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8E" w:rsidRPr="002634D8" w:rsidRDefault="00753C8E">
      <w:pPr>
        <w:pStyle w:val="Normal1"/>
        <w:ind w:right="962"/>
        <w:jc w:val="center"/>
        <w:rPr>
          <w:rFonts w:ascii="Arial" w:eastAsia="Arial" w:hAnsi="Arial" w:cs="Arial"/>
          <w:highlight w:val="white"/>
        </w:rPr>
      </w:pPr>
    </w:p>
    <w:p w:rsidR="00753C8E" w:rsidRPr="009F04CD" w:rsidRDefault="005D5D0C">
      <w:pPr>
        <w:pStyle w:val="Normal1"/>
        <w:ind w:right="-30"/>
        <w:jc w:val="center"/>
        <w:rPr>
          <w:rFonts w:ascii="Arial" w:eastAsia="Arial" w:hAnsi="Arial" w:cs="Arial"/>
          <w:sz w:val="20"/>
          <w:szCs w:val="20"/>
        </w:rPr>
      </w:pPr>
      <w:r w:rsidRPr="009F04CD">
        <w:rPr>
          <w:rFonts w:ascii="Arial" w:eastAsia="Arial" w:hAnsi="Arial" w:cs="Arial"/>
          <w:sz w:val="20"/>
          <w:szCs w:val="20"/>
          <w:highlight w:val="white"/>
        </w:rPr>
        <w:t>ESTADO DO RIO GRANDE DO SUL</w:t>
      </w:r>
    </w:p>
    <w:p w:rsidR="00753C8E" w:rsidRPr="009F04CD" w:rsidRDefault="005D5D0C">
      <w:pPr>
        <w:pStyle w:val="Normal1"/>
        <w:ind w:right="-30"/>
        <w:jc w:val="center"/>
        <w:rPr>
          <w:rFonts w:ascii="Arial" w:eastAsia="Arial" w:hAnsi="Arial" w:cs="Arial"/>
          <w:sz w:val="20"/>
          <w:szCs w:val="20"/>
        </w:rPr>
      </w:pPr>
      <w:r w:rsidRPr="009F04CD">
        <w:rPr>
          <w:rFonts w:ascii="Arial" w:eastAsia="Arial" w:hAnsi="Arial" w:cs="Arial"/>
          <w:sz w:val="20"/>
          <w:szCs w:val="20"/>
          <w:highlight w:val="white"/>
        </w:rPr>
        <w:t>SECRETARIA DA SEGURANÇA PÚBLICA</w:t>
      </w:r>
    </w:p>
    <w:p w:rsidR="00753C8E" w:rsidRPr="009F04CD" w:rsidRDefault="005D5D0C">
      <w:pPr>
        <w:pStyle w:val="Normal1"/>
        <w:ind w:right="-30"/>
        <w:jc w:val="center"/>
        <w:rPr>
          <w:rFonts w:ascii="Arial" w:eastAsia="Arial" w:hAnsi="Arial" w:cs="Arial"/>
          <w:sz w:val="20"/>
          <w:szCs w:val="20"/>
        </w:rPr>
      </w:pPr>
      <w:r w:rsidRPr="009F04CD">
        <w:rPr>
          <w:rFonts w:ascii="Arial" w:eastAsia="Arial" w:hAnsi="Arial" w:cs="Arial"/>
          <w:sz w:val="20"/>
          <w:szCs w:val="20"/>
          <w:highlight w:val="white"/>
        </w:rPr>
        <w:t>BRIGADA MILITAR</w:t>
      </w:r>
    </w:p>
    <w:p w:rsidR="00753C8E" w:rsidRPr="009F04CD" w:rsidRDefault="005D5D0C">
      <w:pPr>
        <w:pStyle w:val="Normal1"/>
        <w:ind w:right="-30"/>
        <w:jc w:val="center"/>
        <w:rPr>
          <w:rFonts w:ascii="Arial" w:eastAsia="Arial" w:hAnsi="Arial" w:cs="Arial"/>
          <w:sz w:val="20"/>
          <w:szCs w:val="20"/>
        </w:rPr>
      </w:pPr>
      <w:r w:rsidRPr="009F04CD">
        <w:rPr>
          <w:rFonts w:ascii="Arial" w:eastAsia="Arial" w:hAnsi="Arial" w:cs="Arial"/>
          <w:sz w:val="20"/>
          <w:szCs w:val="20"/>
          <w:highlight w:val="white"/>
        </w:rPr>
        <w:t>DEPARTAMENTO ADMINISTRATIVO</w:t>
      </w:r>
    </w:p>
    <w:p w:rsidR="00753C8E" w:rsidRPr="009F04CD" w:rsidRDefault="00753C8E">
      <w:pPr>
        <w:pStyle w:val="Normal1"/>
        <w:spacing w:after="140" w:line="276" w:lineRule="auto"/>
        <w:ind w:right="-30"/>
        <w:jc w:val="center"/>
        <w:rPr>
          <w:rFonts w:ascii="Arial" w:eastAsia="Arial" w:hAnsi="Arial" w:cs="Arial"/>
          <w:sz w:val="20"/>
          <w:szCs w:val="20"/>
        </w:rPr>
      </w:pPr>
    </w:p>
    <w:p w:rsidR="00753C8E" w:rsidRPr="009F04CD" w:rsidRDefault="005D5D0C">
      <w:pPr>
        <w:pStyle w:val="Normal1"/>
        <w:spacing w:after="140" w:line="276" w:lineRule="auto"/>
        <w:ind w:right="-30"/>
        <w:jc w:val="center"/>
        <w:rPr>
          <w:rFonts w:ascii="Arial" w:eastAsia="Arial" w:hAnsi="Arial" w:cs="Arial"/>
          <w:sz w:val="20"/>
          <w:szCs w:val="20"/>
        </w:rPr>
      </w:pPr>
      <w:r w:rsidRPr="009F04CD">
        <w:rPr>
          <w:rFonts w:ascii="Arial" w:eastAsia="Arial" w:hAnsi="Arial" w:cs="Arial"/>
          <w:sz w:val="20"/>
          <w:szCs w:val="20"/>
          <w:highlight w:val="white"/>
        </w:rPr>
        <w:t>CONCURSO PÚBLICO PARA O INGRESSO NO CURSO SUPERIOR DE POLÍCIA MILITAR - CSPM DA BRIGADA MILITAR</w:t>
      </w:r>
    </w:p>
    <w:p w:rsidR="00753C8E" w:rsidRDefault="005D5D0C" w:rsidP="0079029E">
      <w:pPr>
        <w:pStyle w:val="Normal1"/>
        <w:spacing w:after="140" w:line="276" w:lineRule="auto"/>
        <w:ind w:right="-30"/>
        <w:jc w:val="center"/>
        <w:rPr>
          <w:rFonts w:ascii="Arial" w:eastAsia="Arial" w:hAnsi="Arial" w:cs="Arial"/>
          <w:sz w:val="20"/>
          <w:szCs w:val="20"/>
        </w:rPr>
      </w:pPr>
      <w:r w:rsidRPr="009F04CD">
        <w:rPr>
          <w:rFonts w:ascii="Arial" w:eastAsia="Arial" w:hAnsi="Arial" w:cs="Arial"/>
          <w:sz w:val="20"/>
          <w:szCs w:val="20"/>
          <w:highlight w:val="white"/>
        </w:rPr>
        <w:t>PROA 17/1203-0024878-8</w:t>
      </w:r>
    </w:p>
    <w:p w:rsidR="0079029E" w:rsidRPr="00BB490A" w:rsidRDefault="0079029E" w:rsidP="0079029E">
      <w:pPr>
        <w:pStyle w:val="Normal1"/>
        <w:spacing w:after="140" w:line="276" w:lineRule="auto"/>
        <w:ind w:right="-30"/>
        <w:rPr>
          <w:rFonts w:ascii="Arial" w:eastAsia="Arial" w:hAnsi="Arial" w:cs="Arial"/>
          <w:sz w:val="20"/>
          <w:szCs w:val="20"/>
        </w:rPr>
      </w:pPr>
    </w:p>
    <w:p w:rsidR="00753C8E" w:rsidRPr="00BB490A" w:rsidRDefault="005D5D0C">
      <w:pPr>
        <w:pStyle w:val="Normal1"/>
        <w:spacing w:after="140" w:line="276" w:lineRule="auto"/>
        <w:ind w:right="-30"/>
        <w:jc w:val="center"/>
        <w:rPr>
          <w:rFonts w:ascii="Arial" w:eastAsia="Arial" w:hAnsi="Arial" w:cs="Arial"/>
          <w:b/>
          <w:sz w:val="20"/>
          <w:szCs w:val="20"/>
        </w:rPr>
      </w:pPr>
      <w:r w:rsidRPr="00BB490A">
        <w:rPr>
          <w:rFonts w:ascii="Arial" w:eastAsia="Arial" w:hAnsi="Arial" w:cs="Arial"/>
          <w:b/>
          <w:sz w:val="20"/>
          <w:szCs w:val="20"/>
          <w:highlight w:val="white"/>
        </w:rPr>
        <w:t xml:space="preserve">EDITAL DA/DRESA nº CSPM </w:t>
      </w:r>
      <w:r w:rsidR="0079029E" w:rsidRPr="00BB490A">
        <w:rPr>
          <w:rFonts w:ascii="Arial" w:eastAsia="Arial" w:hAnsi="Arial" w:cs="Arial"/>
          <w:b/>
          <w:sz w:val="20"/>
          <w:szCs w:val="20"/>
          <w:highlight w:val="white"/>
        </w:rPr>
        <w:t>360</w:t>
      </w:r>
      <w:r w:rsidRPr="00BB490A">
        <w:rPr>
          <w:rFonts w:ascii="Arial" w:eastAsia="Arial" w:hAnsi="Arial" w:cs="Arial"/>
          <w:b/>
          <w:sz w:val="20"/>
          <w:szCs w:val="20"/>
          <w:highlight w:val="white"/>
        </w:rPr>
        <w:t xml:space="preserve"> </w:t>
      </w:r>
      <w:r w:rsidR="00C52311" w:rsidRPr="00BB490A">
        <w:rPr>
          <w:rFonts w:ascii="Arial" w:eastAsia="Arial" w:hAnsi="Arial" w:cs="Arial"/>
          <w:b/>
          <w:sz w:val="20"/>
          <w:szCs w:val="20"/>
          <w:highlight w:val="white"/>
        </w:rPr>
        <w:t>–</w:t>
      </w:r>
      <w:r w:rsidRPr="00BB490A">
        <w:rPr>
          <w:rFonts w:ascii="Arial" w:eastAsia="Arial" w:hAnsi="Arial" w:cs="Arial"/>
          <w:b/>
          <w:sz w:val="20"/>
          <w:szCs w:val="20"/>
          <w:highlight w:val="white"/>
        </w:rPr>
        <w:t xml:space="preserve"> 2018</w:t>
      </w:r>
    </w:p>
    <w:p w:rsidR="0079029E" w:rsidRPr="00094A69" w:rsidRDefault="0079029E" w:rsidP="0079029E">
      <w:pPr>
        <w:pStyle w:val="Normal1"/>
        <w:spacing w:after="140" w:line="276" w:lineRule="auto"/>
        <w:ind w:right="-30"/>
        <w:jc w:val="center"/>
        <w:rPr>
          <w:rFonts w:ascii="Arial" w:eastAsia="Arial" w:hAnsi="Arial" w:cs="Arial"/>
          <w:sz w:val="20"/>
          <w:szCs w:val="20"/>
        </w:rPr>
      </w:pPr>
      <w:r w:rsidRPr="00196D44">
        <w:rPr>
          <w:rFonts w:ascii="Arial" w:hAnsi="Arial" w:cs="Arial"/>
          <w:b/>
          <w:bCs/>
          <w:sz w:val="20"/>
          <w:szCs w:val="20"/>
        </w:rPr>
        <w:t xml:space="preserve">Aditamento </w:t>
      </w:r>
      <w:r w:rsidRPr="00094A69">
        <w:rPr>
          <w:rFonts w:ascii="Arial" w:hAnsi="Arial" w:cs="Arial"/>
          <w:bCs/>
          <w:sz w:val="20"/>
          <w:szCs w:val="20"/>
        </w:rPr>
        <w:t xml:space="preserve">ao </w:t>
      </w:r>
      <w:r>
        <w:rPr>
          <w:rFonts w:ascii="Arial" w:eastAsia="Arial" w:hAnsi="Arial" w:cs="Arial"/>
          <w:sz w:val="20"/>
          <w:szCs w:val="20"/>
          <w:highlight w:val="white"/>
        </w:rPr>
        <w:t>EDITAL DA/DRESA nº CSPM 352</w:t>
      </w:r>
      <w:r w:rsidRPr="00094A69">
        <w:rPr>
          <w:rFonts w:ascii="Arial" w:eastAsia="Arial" w:hAnsi="Arial" w:cs="Arial"/>
          <w:sz w:val="20"/>
          <w:szCs w:val="20"/>
          <w:highlight w:val="white"/>
        </w:rPr>
        <w:t xml:space="preserve"> – 2018</w:t>
      </w:r>
    </w:p>
    <w:p w:rsidR="00C52311" w:rsidRPr="009F04CD" w:rsidRDefault="0079029E" w:rsidP="0079029E">
      <w:pPr>
        <w:pStyle w:val="Normal1"/>
        <w:spacing w:after="140" w:line="276" w:lineRule="auto"/>
        <w:ind w:right="-30"/>
        <w:jc w:val="center"/>
        <w:rPr>
          <w:rFonts w:ascii="Arial" w:eastAsia="Arial" w:hAnsi="Arial" w:cs="Arial"/>
          <w:b/>
          <w:sz w:val="20"/>
          <w:szCs w:val="20"/>
        </w:rPr>
      </w:pPr>
      <w:r w:rsidRPr="009F04CD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 w:rsidR="00C52311" w:rsidRPr="009F04CD">
        <w:rPr>
          <w:rFonts w:ascii="Arial" w:eastAsia="Arial" w:hAnsi="Arial" w:cs="Arial"/>
          <w:sz w:val="20"/>
          <w:szCs w:val="20"/>
          <w:highlight w:val="white"/>
        </w:rPr>
        <w:t>(Capitão QOEM - Polícia Ostensiva - Carreira de Nível Superior)</w:t>
      </w:r>
    </w:p>
    <w:p w:rsidR="00C52311" w:rsidRPr="009F04CD" w:rsidRDefault="00C52311">
      <w:pPr>
        <w:pStyle w:val="Normal1"/>
        <w:spacing w:after="140" w:line="276" w:lineRule="auto"/>
        <w:ind w:right="-30"/>
        <w:jc w:val="center"/>
        <w:rPr>
          <w:rFonts w:ascii="Arial" w:eastAsia="Arial" w:hAnsi="Arial" w:cs="Arial"/>
          <w:b/>
          <w:sz w:val="20"/>
          <w:szCs w:val="20"/>
        </w:rPr>
      </w:pPr>
    </w:p>
    <w:p w:rsidR="00BE41D5" w:rsidRPr="00BE41D5" w:rsidRDefault="00BE41D5" w:rsidP="00543914">
      <w:pPr>
        <w:jc w:val="both"/>
        <w:rPr>
          <w:rFonts w:ascii="Arial" w:hAnsi="Arial" w:cs="Arial"/>
          <w:sz w:val="20"/>
        </w:rPr>
      </w:pPr>
      <w:r w:rsidRPr="00BE41D5">
        <w:rPr>
          <w:rFonts w:ascii="Arial" w:hAnsi="Arial" w:cs="Arial"/>
          <w:sz w:val="20"/>
        </w:rPr>
        <w:t>O Diretor Administrativo e a Chefe da Divisão de Recrutamento, Seleção e Acompanhamento da Brigada Militar do Estado do Rio Grande do Sul, no</w:t>
      </w:r>
      <w:r w:rsidRPr="00BE41D5">
        <w:rPr>
          <w:rFonts w:ascii="Arial" w:hAnsi="Arial" w:cs="Arial"/>
          <w:sz w:val="20"/>
        </w:rPr>
        <w:br/>
        <w:t>uso de suas atribuições legais, juntamente com a Fundação La Sal</w:t>
      </w:r>
      <w:r w:rsidR="00F90788">
        <w:rPr>
          <w:rFonts w:ascii="Arial" w:hAnsi="Arial" w:cs="Arial"/>
          <w:sz w:val="20"/>
        </w:rPr>
        <w:t>le, e em cumprimento de decisão judicial</w:t>
      </w:r>
      <w:r w:rsidRPr="00BE41D5">
        <w:rPr>
          <w:rFonts w:ascii="Arial" w:hAnsi="Arial" w:cs="Arial"/>
          <w:sz w:val="20"/>
        </w:rPr>
        <w:t>, DIVULGAM a Classificação Final do</w:t>
      </w:r>
      <w:r w:rsidRPr="00BE41D5">
        <w:rPr>
          <w:rFonts w:ascii="Arial" w:hAnsi="Arial" w:cs="Arial"/>
          <w:sz w:val="20"/>
        </w:rPr>
        <w:br/>
        <w:t>candidato abaixo relacionado do Concurso Público de provas e títulos para ingresso no CURSO SUPERIOR DE POLÍCIA MILITAR, que dá acesso ao</w:t>
      </w:r>
      <w:r>
        <w:rPr>
          <w:rFonts w:ascii="Arial" w:hAnsi="Arial" w:cs="Arial"/>
          <w:sz w:val="20"/>
        </w:rPr>
        <w:t xml:space="preserve"> </w:t>
      </w:r>
      <w:r w:rsidRPr="00BE41D5">
        <w:rPr>
          <w:rFonts w:ascii="Arial" w:hAnsi="Arial" w:cs="Arial"/>
          <w:sz w:val="20"/>
        </w:rPr>
        <w:t>Quadro de Oficiais de Estado Maior da Brigada Militar – QOEM, uma vez que não constou a Classificação Geral/Liminar no EDITAL DA/DRESA nº</w:t>
      </w:r>
      <w:r w:rsidRPr="00BE41D5">
        <w:rPr>
          <w:rFonts w:ascii="Arial" w:hAnsi="Arial" w:cs="Arial"/>
          <w:sz w:val="20"/>
        </w:rPr>
        <w:br/>
        <w:t>CSPM 352 – 2018</w:t>
      </w:r>
      <w:r>
        <w:rPr>
          <w:rFonts w:ascii="Arial" w:hAnsi="Arial" w:cs="Arial"/>
          <w:sz w:val="20"/>
        </w:rPr>
        <w:t>.</w:t>
      </w:r>
    </w:p>
    <w:p w:rsidR="00F30B6F" w:rsidRDefault="00F30B6F" w:rsidP="00543914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79029E" w:rsidRDefault="0079029E" w:rsidP="00543914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543914" w:rsidRPr="00672A1C" w:rsidRDefault="00543914" w:rsidP="00543914">
      <w:pPr>
        <w:pStyle w:val="Corpodetexto"/>
        <w:rPr>
          <w:b/>
          <w:bCs/>
          <w:szCs w:val="24"/>
        </w:rPr>
      </w:pPr>
      <w:r w:rsidRPr="00672A1C">
        <w:rPr>
          <w:b/>
          <w:bCs/>
          <w:szCs w:val="24"/>
        </w:rPr>
        <w:t>I –</w:t>
      </w:r>
      <w:r w:rsidR="00672A1C" w:rsidRPr="00672A1C">
        <w:rPr>
          <w:b/>
          <w:bCs/>
          <w:szCs w:val="24"/>
        </w:rPr>
        <w:t xml:space="preserve"> CLASSIFICAÇÂO FINAL DOS CANDIDATOS</w:t>
      </w:r>
      <w:r w:rsidRPr="00672A1C">
        <w:rPr>
          <w:b/>
          <w:bCs/>
          <w:szCs w:val="24"/>
        </w:rPr>
        <w:t>:</w:t>
      </w:r>
    </w:p>
    <w:p w:rsidR="00192F03" w:rsidRDefault="00192F03" w:rsidP="00543914">
      <w:pPr>
        <w:pStyle w:val="Corpodetexto"/>
        <w:rPr>
          <w:b/>
          <w:bCs/>
          <w:sz w:val="24"/>
          <w:szCs w:val="24"/>
        </w:rPr>
      </w:pPr>
    </w:p>
    <w:tbl>
      <w:tblPr>
        <w:tblW w:w="12581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703"/>
        <w:gridCol w:w="907"/>
        <w:gridCol w:w="624"/>
        <w:gridCol w:w="4253"/>
        <w:gridCol w:w="851"/>
        <w:gridCol w:w="993"/>
        <w:gridCol w:w="850"/>
        <w:gridCol w:w="850"/>
        <w:gridCol w:w="850"/>
        <w:gridCol w:w="850"/>
        <w:gridCol w:w="850"/>
      </w:tblGrid>
      <w:tr w:rsidR="00F3272F" w:rsidRPr="003956FC" w:rsidTr="00F3272F">
        <w:trPr>
          <w:trHeight w:val="20"/>
          <w:jc w:val="center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272F" w:rsidRDefault="00F3272F" w:rsidP="00B3796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8"/>
              </w:rPr>
            </w:pPr>
            <w:r w:rsidRPr="003956F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8"/>
              </w:rPr>
              <w:t xml:space="preserve">Nº </w:t>
            </w:r>
          </w:p>
          <w:p w:rsidR="00F3272F" w:rsidRPr="003956FC" w:rsidRDefault="00F3272F" w:rsidP="00B3796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8"/>
              </w:rPr>
            </w:pPr>
            <w:r w:rsidRPr="003956F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8"/>
              </w:rPr>
              <w:t>Ordem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F3272F" w:rsidRPr="003956FC" w:rsidRDefault="00F3272F" w:rsidP="00B3796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8"/>
              </w:rPr>
            </w:pPr>
            <w:r w:rsidRPr="003956FC">
              <w:rPr>
                <w:rFonts w:ascii="Arial" w:hAnsi="Arial" w:cs="Arial"/>
                <w:b/>
                <w:i/>
                <w:sz w:val="16"/>
                <w:szCs w:val="18"/>
              </w:rPr>
              <w:t>Nº de Inscrição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F3272F" w:rsidRPr="003956FC" w:rsidRDefault="00F3272F" w:rsidP="00B3796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8"/>
              </w:rPr>
            </w:pPr>
            <w:r w:rsidRPr="003956F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8"/>
              </w:rPr>
              <w:t>Cota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272F" w:rsidRPr="003956FC" w:rsidRDefault="00F3272F" w:rsidP="00B3796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8"/>
              </w:rPr>
            </w:pPr>
            <w:r w:rsidRPr="003956F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8"/>
              </w:rPr>
              <w:t>Nome do Candidato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F3272F" w:rsidRPr="003956FC" w:rsidRDefault="00F3272F" w:rsidP="00B3796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8"/>
              </w:rPr>
            </w:pPr>
            <w:r w:rsidRPr="003956F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8"/>
              </w:rPr>
              <w:t>Prova Objetiva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3272F" w:rsidRPr="003956FC" w:rsidRDefault="00F3272F" w:rsidP="00B3796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8"/>
              </w:rPr>
            </w:pPr>
            <w:r w:rsidRPr="003956F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8"/>
              </w:rPr>
              <w:t>Prova Discursiva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F3272F" w:rsidRPr="003956FC" w:rsidRDefault="00F3272F" w:rsidP="00B3796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8"/>
              </w:rPr>
            </w:pPr>
            <w:r w:rsidRPr="003956F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8"/>
              </w:rPr>
              <w:t>Prova de Títulos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F3272F" w:rsidRPr="003956FC" w:rsidRDefault="00F3272F" w:rsidP="00B3796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8"/>
              </w:rPr>
            </w:pPr>
            <w:r w:rsidRPr="003956F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8"/>
              </w:rPr>
              <w:t>Prova Oral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F3272F" w:rsidRPr="003956FC" w:rsidRDefault="00F3272F" w:rsidP="00B3796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8"/>
              </w:rPr>
            </w:pPr>
            <w:r w:rsidRPr="003956FC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8"/>
              </w:rPr>
              <w:t>Nota Final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3272F" w:rsidRPr="003956FC" w:rsidRDefault="00F3272F" w:rsidP="00B3796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</w:pPr>
            <w:proofErr w:type="spellStart"/>
            <w:r w:rsidRPr="003956FC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>Class</w:t>
            </w:r>
            <w:proofErr w:type="spellEnd"/>
            <w:r w:rsidRPr="003956FC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>.</w:t>
            </w:r>
          </w:p>
          <w:p w:rsidR="00F3272F" w:rsidRPr="003956FC" w:rsidRDefault="00F3272F" w:rsidP="00B3796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</w:pPr>
            <w:r w:rsidRPr="003956FC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>Geral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3272F" w:rsidRPr="003956FC" w:rsidRDefault="00F3272F" w:rsidP="00672A1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</w:pPr>
            <w:proofErr w:type="spellStart"/>
            <w:r w:rsidRPr="003956FC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>Class</w:t>
            </w:r>
            <w:proofErr w:type="spellEnd"/>
            <w:r w:rsidRPr="003956FC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>.</w:t>
            </w:r>
          </w:p>
          <w:p w:rsidR="00F3272F" w:rsidRPr="003956FC" w:rsidRDefault="00F3272F" w:rsidP="00672A1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8"/>
              </w:rPr>
            </w:pPr>
            <w:r w:rsidRPr="003956FC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>Geral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8"/>
              </w:rPr>
              <w:t>/ Liminar</w:t>
            </w:r>
          </w:p>
        </w:tc>
      </w:tr>
      <w:tr w:rsidR="00741091" w:rsidRPr="00687A1D" w:rsidTr="00F3272F">
        <w:trPr>
          <w:trHeight w:val="28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1091" w:rsidRPr="00741091" w:rsidRDefault="00741091" w:rsidP="00D066DB">
            <w:pPr>
              <w:pStyle w:val="Normal1"/>
              <w:jc w:val="center"/>
              <w:rPr>
                <w:rFonts w:asciiTheme="majorHAnsi" w:eastAsia="Arial" w:hAnsiTheme="majorHAnsi" w:cstheme="majorHAnsi"/>
                <w:color w:val="000000"/>
                <w:sz w:val="20"/>
              </w:rPr>
            </w:pPr>
            <w:proofErr w:type="gramStart"/>
            <w:r w:rsidRPr="00741091">
              <w:rPr>
                <w:rFonts w:asciiTheme="majorHAnsi" w:eastAsia="Arial" w:hAnsiTheme="majorHAnsi" w:cstheme="majorHAnsi"/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91" w:rsidRPr="00741091" w:rsidRDefault="00741091" w:rsidP="00E301EC">
            <w:pPr>
              <w:jc w:val="center"/>
              <w:rPr>
                <w:color w:val="000000"/>
                <w:sz w:val="20"/>
              </w:rPr>
            </w:pPr>
            <w:r w:rsidRPr="00741091">
              <w:rPr>
                <w:color w:val="000000"/>
                <w:sz w:val="20"/>
              </w:rPr>
              <w:t>010029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91" w:rsidRPr="00741091" w:rsidRDefault="00741091" w:rsidP="00E301E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091" w:rsidRPr="00741091" w:rsidRDefault="00741091" w:rsidP="00E301EC">
            <w:pPr>
              <w:rPr>
                <w:color w:val="000000"/>
                <w:sz w:val="20"/>
              </w:rPr>
            </w:pPr>
            <w:r w:rsidRPr="00741091">
              <w:rPr>
                <w:color w:val="000000"/>
                <w:sz w:val="20"/>
              </w:rPr>
              <w:t>LEONARDO DA SILVA CANCILLIER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91" w:rsidRPr="00741091" w:rsidRDefault="00741091" w:rsidP="00E301EC">
            <w:pPr>
              <w:jc w:val="center"/>
              <w:rPr>
                <w:sz w:val="20"/>
              </w:rPr>
            </w:pPr>
            <w:r w:rsidRPr="00741091">
              <w:rPr>
                <w:sz w:val="20"/>
              </w:rPr>
              <w:t>73,75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091" w:rsidRPr="00741091" w:rsidRDefault="00741091" w:rsidP="00E301EC">
            <w:pPr>
              <w:jc w:val="center"/>
              <w:rPr>
                <w:sz w:val="20"/>
              </w:rPr>
            </w:pPr>
            <w:r w:rsidRPr="00741091">
              <w:rPr>
                <w:sz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91" w:rsidRPr="00741091" w:rsidRDefault="00741091" w:rsidP="00E301EC">
            <w:pPr>
              <w:jc w:val="center"/>
              <w:rPr>
                <w:sz w:val="20"/>
              </w:rPr>
            </w:pPr>
            <w:proofErr w:type="gramStart"/>
            <w:r w:rsidRPr="00741091">
              <w:rPr>
                <w:sz w:val="20"/>
              </w:rPr>
              <w:t>0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91" w:rsidRPr="00741091" w:rsidRDefault="00741091" w:rsidP="00E301EC">
            <w:pPr>
              <w:jc w:val="center"/>
              <w:rPr>
                <w:color w:val="000000"/>
                <w:sz w:val="20"/>
              </w:rPr>
            </w:pPr>
            <w:r w:rsidRPr="00741091">
              <w:rPr>
                <w:color w:val="000000"/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091" w:rsidRPr="00741091" w:rsidRDefault="00741091" w:rsidP="00E301EC">
            <w:pPr>
              <w:jc w:val="center"/>
              <w:rPr>
                <w:color w:val="000000"/>
                <w:sz w:val="20"/>
              </w:rPr>
            </w:pPr>
            <w:r w:rsidRPr="00741091">
              <w:rPr>
                <w:color w:val="000000"/>
                <w:sz w:val="20"/>
              </w:rPr>
              <w:t>89,75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1091" w:rsidRPr="0079029E" w:rsidRDefault="00741091" w:rsidP="00E301EC">
            <w:pPr>
              <w:jc w:val="center"/>
              <w:rPr>
                <w:sz w:val="20"/>
              </w:rPr>
            </w:pPr>
            <w:r w:rsidRPr="0079029E">
              <w:rPr>
                <w:sz w:val="20"/>
              </w:rPr>
              <w:t>191º LLL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1091" w:rsidRPr="00741091" w:rsidRDefault="00741091" w:rsidP="00E301EC">
            <w:pPr>
              <w:jc w:val="center"/>
              <w:rPr>
                <w:sz w:val="20"/>
              </w:rPr>
            </w:pPr>
            <w:r w:rsidRPr="00741091">
              <w:rPr>
                <w:sz w:val="20"/>
              </w:rPr>
              <w:t>-</w:t>
            </w:r>
          </w:p>
        </w:tc>
      </w:tr>
    </w:tbl>
    <w:p w:rsidR="00ED3A90" w:rsidRDefault="00ED3A90">
      <w:pPr>
        <w:pStyle w:val="Normal1"/>
        <w:rPr>
          <w:rFonts w:ascii="Arial" w:eastAsia="Arial" w:hAnsi="Arial" w:cs="Arial"/>
        </w:rPr>
      </w:pPr>
    </w:p>
    <w:p w:rsidR="00F41ED9" w:rsidRPr="007248C6" w:rsidRDefault="00F41ED9" w:rsidP="00F41ED9">
      <w:pPr>
        <w:pStyle w:val="Normal1"/>
        <w:spacing w:after="140"/>
        <w:ind w:right="962"/>
        <w:jc w:val="right"/>
        <w:rPr>
          <w:rFonts w:ascii="Arial" w:eastAsia="Arial" w:hAnsi="Arial" w:cs="Arial"/>
          <w:sz w:val="20"/>
        </w:rPr>
      </w:pPr>
      <w:r w:rsidRPr="007248C6">
        <w:rPr>
          <w:rFonts w:ascii="Arial" w:eastAsia="Arial" w:hAnsi="Arial" w:cs="Arial"/>
          <w:sz w:val="20"/>
          <w:highlight w:val="white"/>
        </w:rPr>
        <w:t>Porto Alegre, RS,</w:t>
      </w:r>
      <w:bookmarkStart w:id="0" w:name="_GoBack"/>
      <w:bookmarkEnd w:id="0"/>
      <w:r w:rsidR="0079029E">
        <w:rPr>
          <w:rFonts w:ascii="Arial" w:eastAsia="Arial" w:hAnsi="Arial" w:cs="Arial"/>
          <w:sz w:val="20"/>
          <w:highlight w:val="white"/>
        </w:rPr>
        <w:t xml:space="preserve"> 14</w:t>
      </w:r>
      <w:r w:rsidRPr="007248C6">
        <w:rPr>
          <w:rFonts w:ascii="Arial" w:eastAsia="Arial" w:hAnsi="Arial" w:cs="Arial"/>
          <w:sz w:val="20"/>
          <w:highlight w:val="white"/>
        </w:rPr>
        <w:t xml:space="preserve"> de </w:t>
      </w:r>
      <w:r w:rsidR="00741091">
        <w:rPr>
          <w:rFonts w:ascii="Arial" w:eastAsia="Arial" w:hAnsi="Arial" w:cs="Arial"/>
          <w:sz w:val="20"/>
          <w:highlight w:val="white"/>
        </w:rPr>
        <w:t>março</w:t>
      </w:r>
      <w:r w:rsidRPr="007248C6">
        <w:rPr>
          <w:rFonts w:ascii="Arial" w:eastAsia="Arial" w:hAnsi="Arial" w:cs="Arial"/>
          <w:sz w:val="20"/>
          <w:highlight w:val="white"/>
        </w:rPr>
        <w:t xml:space="preserve"> de 202</w:t>
      </w:r>
      <w:r w:rsidR="00295280">
        <w:rPr>
          <w:rFonts w:ascii="Arial" w:eastAsia="Arial" w:hAnsi="Arial" w:cs="Arial"/>
          <w:sz w:val="20"/>
          <w:highlight w:val="white"/>
        </w:rPr>
        <w:t>2</w:t>
      </w:r>
      <w:r w:rsidRPr="007248C6">
        <w:rPr>
          <w:rFonts w:ascii="Arial" w:eastAsia="Arial" w:hAnsi="Arial" w:cs="Arial"/>
          <w:sz w:val="20"/>
          <w:highlight w:val="white"/>
        </w:rPr>
        <w:t>.</w:t>
      </w:r>
    </w:p>
    <w:p w:rsidR="00F41ED9" w:rsidRPr="002634D8" w:rsidRDefault="00F41ED9" w:rsidP="00F41ED9">
      <w:pPr>
        <w:pStyle w:val="Normal1"/>
        <w:spacing w:after="140"/>
        <w:jc w:val="right"/>
        <w:rPr>
          <w:rFonts w:ascii="Arial" w:eastAsia="Arial" w:hAnsi="Arial" w:cs="Arial"/>
        </w:rPr>
      </w:pPr>
    </w:p>
    <w:p w:rsidR="00CE7FC1" w:rsidRPr="007248C6" w:rsidRDefault="00CE7FC1" w:rsidP="00CE7FC1">
      <w:pPr>
        <w:ind w:left="360" w:right="142"/>
        <w:jc w:val="center"/>
        <w:rPr>
          <w:rFonts w:ascii="Arial" w:hAnsi="Arial" w:cs="Arial"/>
          <w:b/>
          <w:bCs/>
          <w:sz w:val="20"/>
          <w:szCs w:val="18"/>
          <w:shd w:val="clear" w:color="auto" w:fill="FFFFFF"/>
        </w:rPr>
      </w:pPr>
      <w:r w:rsidRPr="007248C6">
        <w:rPr>
          <w:rFonts w:ascii="Arial" w:hAnsi="Arial" w:cs="Arial"/>
          <w:b/>
          <w:bCs/>
          <w:sz w:val="20"/>
          <w:szCs w:val="18"/>
          <w:shd w:val="clear" w:color="auto" w:fill="FFFFFF"/>
        </w:rPr>
        <w:t>Má</w:t>
      </w:r>
      <w:r w:rsidR="0079029E">
        <w:rPr>
          <w:rFonts w:ascii="Arial" w:hAnsi="Arial" w:cs="Arial"/>
          <w:b/>
          <w:bCs/>
          <w:sz w:val="20"/>
          <w:szCs w:val="18"/>
          <w:shd w:val="clear" w:color="auto" w:fill="FFFFFF"/>
        </w:rPr>
        <w:t xml:space="preserve">rcio de Azevedo Gonçalves – </w:t>
      </w:r>
      <w:proofErr w:type="spellStart"/>
      <w:r w:rsidRPr="007248C6">
        <w:rPr>
          <w:rFonts w:ascii="Arial" w:hAnsi="Arial" w:cs="Arial"/>
          <w:b/>
          <w:bCs/>
          <w:sz w:val="20"/>
          <w:szCs w:val="18"/>
          <w:shd w:val="clear" w:color="auto" w:fill="FFFFFF"/>
        </w:rPr>
        <w:t>Cel</w:t>
      </w:r>
      <w:proofErr w:type="spellEnd"/>
      <w:r w:rsidRPr="007248C6">
        <w:rPr>
          <w:rFonts w:ascii="Arial" w:hAnsi="Arial" w:cs="Arial"/>
          <w:b/>
          <w:bCs/>
          <w:sz w:val="20"/>
          <w:szCs w:val="18"/>
          <w:shd w:val="clear" w:color="auto" w:fill="FFFFFF"/>
        </w:rPr>
        <w:t xml:space="preserve"> QOEM</w:t>
      </w:r>
    </w:p>
    <w:p w:rsidR="00CE7FC1" w:rsidRPr="007248C6" w:rsidRDefault="00CE7FC1" w:rsidP="00CE7FC1">
      <w:pPr>
        <w:jc w:val="center"/>
        <w:rPr>
          <w:rFonts w:ascii="Arial" w:hAnsi="Arial" w:cs="Arial"/>
          <w:b/>
          <w:bCs/>
          <w:sz w:val="20"/>
          <w:szCs w:val="18"/>
          <w:shd w:val="clear" w:color="auto" w:fill="FFFFFF"/>
        </w:rPr>
      </w:pPr>
      <w:r w:rsidRPr="007248C6">
        <w:rPr>
          <w:rFonts w:ascii="Arial" w:hAnsi="Arial" w:cs="Arial"/>
          <w:b/>
          <w:bCs/>
          <w:sz w:val="20"/>
          <w:szCs w:val="18"/>
          <w:shd w:val="clear" w:color="auto" w:fill="FFFFFF"/>
        </w:rPr>
        <w:t xml:space="preserve">   </w:t>
      </w:r>
      <w:r w:rsidR="0079029E">
        <w:rPr>
          <w:rFonts w:ascii="Arial" w:hAnsi="Arial" w:cs="Arial"/>
          <w:b/>
          <w:bCs/>
          <w:sz w:val="20"/>
          <w:szCs w:val="18"/>
          <w:shd w:val="clear" w:color="auto" w:fill="FFFFFF"/>
        </w:rPr>
        <w:t xml:space="preserve"> Diretor Administrativo</w:t>
      </w:r>
      <w:r w:rsidRPr="007248C6">
        <w:rPr>
          <w:rFonts w:ascii="Arial" w:hAnsi="Arial" w:cs="Arial"/>
          <w:b/>
          <w:bCs/>
          <w:sz w:val="20"/>
          <w:szCs w:val="18"/>
          <w:shd w:val="clear" w:color="auto" w:fill="FFFFFF"/>
        </w:rPr>
        <w:t xml:space="preserve"> </w:t>
      </w:r>
      <w:proofErr w:type="gramStart"/>
      <w:r w:rsidRPr="007248C6">
        <w:rPr>
          <w:rFonts w:ascii="Arial" w:hAnsi="Arial" w:cs="Arial"/>
          <w:b/>
          <w:bCs/>
          <w:sz w:val="20"/>
          <w:szCs w:val="18"/>
          <w:shd w:val="clear" w:color="auto" w:fill="FFFFFF"/>
        </w:rPr>
        <w:t>da Brigada Militar</w:t>
      </w:r>
      <w:proofErr w:type="gramEnd"/>
    </w:p>
    <w:p w:rsidR="00CE7FC1" w:rsidRPr="007248C6" w:rsidRDefault="00CE7FC1" w:rsidP="00CE7FC1">
      <w:pPr>
        <w:jc w:val="center"/>
        <w:rPr>
          <w:rFonts w:ascii="Arial" w:hAnsi="Arial" w:cs="Arial"/>
          <w:b/>
          <w:bCs/>
          <w:sz w:val="20"/>
          <w:szCs w:val="18"/>
          <w:shd w:val="clear" w:color="auto" w:fill="FFFFFF"/>
        </w:rPr>
      </w:pPr>
    </w:p>
    <w:p w:rsidR="00CE7FC1" w:rsidRPr="007248C6" w:rsidRDefault="00CE7FC1" w:rsidP="00CE7FC1">
      <w:pPr>
        <w:jc w:val="center"/>
        <w:rPr>
          <w:rFonts w:ascii="Arial" w:hAnsi="Arial" w:cs="Arial"/>
          <w:b/>
          <w:bCs/>
          <w:sz w:val="20"/>
          <w:szCs w:val="18"/>
          <w:shd w:val="clear" w:color="auto" w:fill="FFFFFF"/>
        </w:rPr>
      </w:pPr>
    </w:p>
    <w:p w:rsidR="00CE7FC1" w:rsidRPr="007248C6" w:rsidRDefault="00CE7FC1" w:rsidP="00CE7FC1">
      <w:pPr>
        <w:jc w:val="center"/>
        <w:rPr>
          <w:rFonts w:ascii="Arial" w:hAnsi="Arial" w:cs="Arial"/>
          <w:b/>
          <w:bCs/>
          <w:sz w:val="20"/>
          <w:szCs w:val="18"/>
          <w:shd w:val="clear" w:color="auto" w:fill="FFFFFF"/>
        </w:rPr>
      </w:pPr>
    </w:p>
    <w:p w:rsidR="00CE7FC1" w:rsidRPr="007248C6" w:rsidRDefault="0079029E" w:rsidP="00CE7FC1">
      <w:pPr>
        <w:shd w:val="clear" w:color="auto" w:fill="FFFFFF"/>
        <w:jc w:val="center"/>
        <w:rPr>
          <w:sz w:val="24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18"/>
        </w:rPr>
        <w:t>Isabele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18"/>
        </w:rPr>
        <w:t>Moritz</w:t>
      </w:r>
      <w:proofErr w:type="spellEnd"/>
      <w:r>
        <w:rPr>
          <w:rFonts w:ascii="Arial" w:hAnsi="Arial" w:cs="Arial"/>
          <w:b/>
          <w:bCs/>
          <w:color w:val="000000"/>
          <w:sz w:val="20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18"/>
        </w:rPr>
        <w:t>Evers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18"/>
        </w:rPr>
        <w:t xml:space="preserve"> -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18"/>
        </w:rPr>
        <w:t>Maj</w:t>
      </w:r>
      <w:proofErr w:type="spellEnd"/>
      <w:r w:rsidR="00CE7FC1" w:rsidRPr="007248C6">
        <w:rPr>
          <w:rFonts w:ascii="Arial" w:hAnsi="Arial" w:cs="Arial"/>
          <w:b/>
          <w:bCs/>
          <w:color w:val="000000"/>
          <w:sz w:val="20"/>
          <w:szCs w:val="18"/>
        </w:rPr>
        <w:t xml:space="preserve"> QOEM</w:t>
      </w:r>
    </w:p>
    <w:p w:rsidR="00753C8E" w:rsidRPr="007248C6" w:rsidRDefault="00CE7FC1" w:rsidP="007248C6">
      <w:pPr>
        <w:shd w:val="clear" w:color="auto" w:fill="FFFFFF"/>
        <w:jc w:val="center"/>
        <w:rPr>
          <w:rFonts w:ascii="Arial" w:eastAsia="Arial" w:hAnsi="Arial" w:cs="Arial"/>
          <w:sz w:val="20"/>
        </w:rPr>
      </w:pPr>
      <w:r w:rsidRPr="007248C6">
        <w:rPr>
          <w:rFonts w:ascii="Arial" w:hAnsi="Arial" w:cs="Arial"/>
          <w:b/>
          <w:bCs/>
          <w:color w:val="000000"/>
          <w:sz w:val="20"/>
          <w:szCs w:val="18"/>
        </w:rPr>
        <w:t xml:space="preserve">Chefe da </w:t>
      </w:r>
      <w:proofErr w:type="spellStart"/>
      <w:proofErr w:type="gramStart"/>
      <w:r w:rsidRPr="007248C6">
        <w:rPr>
          <w:rFonts w:ascii="Arial" w:hAnsi="Arial" w:cs="Arial"/>
          <w:b/>
          <w:bCs/>
          <w:color w:val="000000"/>
          <w:sz w:val="20"/>
          <w:szCs w:val="18"/>
        </w:rPr>
        <w:t>DReSA</w:t>
      </w:r>
      <w:proofErr w:type="spellEnd"/>
      <w:proofErr w:type="gramEnd"/>
    </w:p>
    <w:sectPr w:rsidR="00753C8E" w:rsidRPr="007248C6" w:rsidSect="00C52311">
      <w:pgSz w:w="16838" w:h="11906" w:orient="landscape"/>
      <w:pgMar w:top="993" w:right="1670" w:bottom="851" w:left="1843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D1272"/>
    <w:multiLevelType w:val="hybridMultilevel"/>
    <w:tmpl w:val="9E827C0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53C8E"/>
    <w:rsid w:val="00004514"/>
    <w:rsid w:val="000056CA"/>
    <w:rsid w:val="00005F9B"/>
    <w:rsid w:val="00016F8A"/>
    <w:rsid w:val="00033130"/>
    <w:rsid w:val="000633F7"/>
    <w:rsid w:val="00063944"/>
    <w:rsid w:val="00075B6E"/>
    <w:rsid w:val="00083833"/>
    <w:rsid w:val="00085C7C"/>
    <w:rsid w:val="000868FC"/>
    <w:rsid w:val="00086BF9"/>
    <w:rsid w:val="00094ACE"/>
    <w:rsid w:val="000A4FCC"/>
    <w:rsid w:val="000B7332"/>
    <w:rsid w:val="000C70BA"/>
    <w:rsid w:val="000D5E6E"/>
    <w:rsid w:val="000F27B9"/>
    <w:rsid w:val="000F626B"/>
    <w:rsid w:val="000F7CB2"/>
    <w:rsid w:val="00101F31"/>
    <w:rsid w:val="001045D9"/>
    <w:rsid w:val="001062F8"/>
    <w:rsid w:val="00116121"/>
    <w:rsid w:val="001276FF"/>
    <w:rsid w:val="00141B47"/>
    <w:rsid w:val="00144BE0"/>
    <w:rsid w:val="0015097E"/>
    <w:rsid w:val="00150B83"/>
    <w:rsid w:val="00163878"/>
    <w:rsid w:val="00177198"/>
    <w:rsid w:val="00192F03"/>
    <w:rsid w:val="001946C0"/>
    <w:rsid w:val="001A2808"/>
    <w:rsid w:val="001B422A"/>
    <w:rsid w:val="001B4679"/>
    <w:rsid w:val="001C4959"/>
    <w:rsid w:val="001C58E7"/>
    <w:rsid w:val="001C7919"/>
    <w:rsid w:val="001D1214"/>
    <w:rsid w:val="001D27FB"/>
    <w:rsid w:val="001F1961"/>
    <w:rsid w:val="00211E73"/>
    <w:rsid w:val="002230A4"/>
    <w:rsid w:val="002275FE"/>
    <w:rsid w:val="0023245F"/>
    <w:rsid w:val="00250870"/>
    <w:rsid w:val="002634D8"/>
    <w:rsid w:val="00265B99"/>
    <w:rsid w:val="00267DA5"/>
    <w:rsid w:val="00274263"/>
    <w:rsid w:val="00283AE9"/>
    <w:rsid w:val="00286110"/>
    <w:rsid w:val="00295280"/>
    <w:rsid w:val="00296A17"/>
    <w:rsid w:val="002B3DF2"/>
    <w:rsid w:val="002B4BE0"/>
    <w:rsid w:val="002B74E6"/>
    <w:rsid w:val="002C26C7"/>
    <w:rsid w:val="002D6711"/>
    <w:rsid w:val="002E4D5F"/>
    <w:rsid w:val="002E5614"/>
    <w:rsid w:val="002F1E18"/>
    <w:rsid w:val="002F4970"/>
    <w:rsid w:val="003027DB"/>
    <w:rsid w:val="0032708C"/>
    <w:rsid w:val="00336B8A"/>
    <w:rsid w:val="00340BCC"/>
    <w:rsid w:val="00356D39"/>
    <w:rsid w:val="00360B90"/>
    <w:rsid w:val="00364110"/>
    <w:rsid w:val="00365B7A"/>
    <w:rsid w:val="00371CF5"/>
    <w:rsid w:val="003E6D44"/>
    <w:rsid w:val="003E773C"/>
    <w:rsid w:val="004103D2"/>
    <w:rsid w:val="0043100D"/>
    <w:rsid w:val="004318C6"/>
    <w:rsid w:val="00431D81"/>
    <w:rsid w:val="004406C0"/>
    <w:rsid w:val="00452414"/>
    <w:rsid w:val="00457D8E"/>
    <w:rsid w:val="00462098"/>
    <w:rsid w:val="00475E7B"/>
    <w:rsid w:val="004858CB"/>
    <w:rsid w:val="00486598"/>
    <w:rsid w:val="004A1D51"/>
    <w:rsid w:val="004A73B2"/>
    <w:rsid w:val="004C79C0"/>
    <w:rsid w:val="004D0BA6"/>
    <w:rsid w:val="004D27E9"/>
    <w:rsid w:val="004D5C6F"/>
    <w:rsid w:val="004F1841"/>
    <w:rsid w:val="005002B8"/>
    <w:rsid w:val="00507C6A"/>
    <w:rsid w:val="0052130D"/>
    <w:rsid w:val="00530028"/>
    <w:rsid w:val="00541ACC"/>
    <w:rsid w:val="00543914"/>
    <w:rsid w:val="00550DB2"/>
    <w:rsid w:val="005528E3"/>
    <w:rsid w:val="0055610A"/>
    <w:rsid w:val="005610D8"/>
    <w:rsid w:val="00566CDF"/>
    <w:rsid w:val="00571C01"/>
    <w:rsid w:val="00576947"/>
    <w:rsid w:val="00592429"/>
    <w:rsid w:val="00595D89"/>
    <w:rsid w:val="005B301E"/>
    <w:rsid w:val="005C0D8E"/>
    <w:rsid w:val="005C2405"/>
    <w:rsid w:val="005C4E47"/>
    <w:rsid w:val="005D3939"/>
    <w:rsid w:val="005D5D0C"/>
    <w:rsid w:val="005D6BA1"/>
    <w:rsid w:val="005F753F"/>
    <w:rsid w:val="005F7BB9"/>
    <w:rsid w:val="006015D2"/>
    <w:rsid w:val="00603070"/>
    <w:rsid w:val="006031FA"/>
    <w:rsid w:val="006143A0"/>
    <w:rsid w:val="00623514"/>
    <w:rsid w:val="006245B1"/>
    <w:rsid w:val="006314F3"/>
    <w:rsid w:val="006328CB"/>
    <w:rsid w:val="006358A4"/>
    <w:rsid w:val="00667238"/>
    <w:rsid w:val="00670754"/>
    <w:rsid w:val="00672A1C"/>
    <w:rsid w:val="00672A45"/>
    <w:rsid w:val="0067495C"/>
    <w:rsid w:val="00681034"/>
    <w:rsid w:val="00686D9F"/>
    <w:rsid w:val="00690651"/>
    <w:rsid w:val="006A3F48"/>
    <w:rsid w:val="006A59D1"/>
    <w:rsid w:val="006E3C23"/>
    <w:rsid w:val="006E4B86"/>
    <w:rsid w:val="006F1E62"/>
    <w:rsid w:val="007010AD"/>
    <w:rsid w:val="007059AA"/>
    <w:rsid w:val="0072154B"/>
    <w:rsid w:val="007219E6"/>
    <w:rsid w:val="007248C6"/>
    <w:rsid w:val="00724AD5"/>
    <w:rsid w:val="00732D0E"/>
    <w:rsid w:val="00741091"/>
    <w:rsid w:val="007419F5"/>
    <w:rsid w:val="00747A33"/>
    <w:rsid w:val="00753C8E"/>
    <w:rsid w:val="00780AC3"/>
    <w:rsid w:val="00780F43"/>
    <w:rsid w:val="007847C9"/>
    <w:rsid w:val="0079029E"/>
    <w:rsid w:val="00792029"/>
    <w:rsid w:val="007B19E5"/>
    <w:rsid w:val="007C0743"/>
    <w:rsid w:val="007D1CC8"/>
    <w:rsid w:val="007E47D5"/>
    <w:rsid w:val="00814597"/>
    <w:rsid w:val="00827FE5"/>
    <w:rsid w:val="008307AC"/>
    <w:rsid w:val="00844E65"/>
    <w:rsid w:val="008503B9"/>
    <w:rsid w:val="00857B2C"/>
    <w:rsid w:val="00860B80"/>
    <w:rsid w:val="00861C71"/>
    <w:rsid w:val="00863CAD"/>
    <w:rsid w:val="0087133F"/>
    <w:rsid w:val="008720B0"/>
    <w:rsid w:val="008753A4"/>
    <w:rsid w:val="008942E5"/>
    <w:rsid w:val="008A64BA"/>
    <w:rsid w:val="008C2192"/>
    <w:rsid w:val="008C39AC"/>
    <w:rsid w:val="008C6DC9"/>
    <w:rsid w:val="008D3B8A"/>
    <w:rsid w:val="008E7496"/>
    <w:rsid w:val="00911572"/>
    <w:rsid w:val="009303A8"/>
    <w:rsid w:val="0094305E"/>
    <w:rsid w:val="0095381F"/>
    <w:rsid w:val="009563EF"/>
    <w:rsid w:val="0096124A"/>
    <w:rsid w:val="00970C98"/>
    <w:rsid w:val="009805DF"/>
    <w:rsid w:val="00983381"/>
    <w:rsid w:val="009873E6"/>
    <w:rsid w:val="009A05AD"/>
    <w:rsid w:val="009A5291"/>
    <w:rsid w:val="009C04C9"/>
    <w:rsid w:val="009C7C48"/>
    <w:rsid w:val="009D10DF"/>
    <w:rsid w:val="009D44B2"/>
    <w:rsid w:val="009F04CD"/>
    <w:rsid w:val="009F5B81"/>
    <w:rsid w:val="009F73BB"/>
    <w:rsid w:val="00A256DD"/>
    <w:rsid w:val="00A37E9C"/>
    <w:rsid w:val="00A410FE"/>
    <w:rsid w:val="00A56558"/>
    <w:rsid w:val="00A6440E"/>
    <w:rsid w:val="00A645AB"/>
    <w:rsid w:val="00A703F3"/>
    <w:rsid w:val="00A76A1E"/>
    <w:rsid w:val="00A84D5D"/>
    <w:rsid w:val="00AA73B8"/>
    <w:rsid w:val="00AB7131"/>
    <w:rsid w:val="00AC6A03"/>
    <w:rsid w:val="00AE0713"/>
    <w:rsid w:val="00B0166E"/>
    <w:rsid w:val="00B03D78"/>
    <w:rsid w:val="00B15B53"/>
    <w:rsid w:val="00B22790"/>
    <w:rsid w:val="00B24D50"/>
    <w:rsid w:val="00B25170"/>
    <w:rsid w:val="00B25334"/>
    <w:rsid w:val="00B27D40"/>
    <w:rsid w:val="00B422B3"/>
    <w:rsid w:val="00B50CDC"/>
    <w:rsid w:val="00B5515E"/>
    <w:rsid w:val="00B74783"/>
    <w:rsid w:val="00B82104"/>
    <w:rsid w:val="00B90357"/>
    <w:rsid w:val="00BB2527"/>
    <w:rsid w:val="00BB490A"/>
    <w:rsid w:val="00BB7E13"/>
    <w:rsid w:val="00BC28E4"/>
    <w:rsid w:val="00BC7058"/>
    <w:rsid w:val="00BE41D5"/>
    <w:rsid w:val="00BF3967"/>
    <w:rsid w:val="00C0223C"/>
    <w:rsid w:val="00C146E6"/>
    <w:rsid w:val="00C2416E"/>
    <w:rsid w:val="00C31E65"/>
    <w:rsid w:val="00C32C1B"/>
    <w:rsid w:val="00C40C6E"/>
    <w:rsid w:val="00C42C9B"/>
    <w:rsid w:val="00C44911"/>
    <w:rsid w:val="00C52311"/>
    <w:rsid w:val="00C535D2"/>
    <w:rsid w:val="00C53A2D"/>
    <w:rsid w:val="00C5649D"/>
    <w:rsid w:val="00C80BBB"/>
    <w:rsid w:val="00C85280"/>
    <w:rsid w:val="00CA7943"/>
    <w:rsid w:val="00CA7DBD"/>
    <w:rsid w:val="00CB670C"/>
    <w:rsid w:val="00CD4B82"/>
    <w:rsid w:val="00CE7FC1"/>
    <w:rsid w:val="00CF49C2"/>
    <w:rsid w:val="00D7104D"/>
    <w:rsid w:val="00D71799"/>
    <w:rsid w:val="00D74ED7"/>
    <w:rsid w:val="00D805EB"/>
    <w:rsid w:val="00DA1AF8"/>
    <w:rsid w:val="00DE465E"/>
    <w:rsid w:val="00DE7159"/>
    <w:rsid w:val="00E004FE"/>
    <w:rsid w:val="00E04460"/>
    <w:rsid w:val="00E20894"/>
    <w:rsid w:val="00E220F3"/>
    <w:rsid w:val="00E23475"/>
    <w:rsid w:val="00E33F88"/>
    <w:rsid w:val="00E46D07"/>
    <w:rsid w:val="00E57A75"/>
    <w:rsid w:val="00E62A25"/>
    <w:rsid w:val="00E64A9D"/>
    <w:rsid w:val="00E64B39"/>
    <w:rsid w:val="00E70445"/>
    <w:rsid w:val="00E76FBB"/>
    <w:rsid w:val="00E844D5"/>
    <w:rsid w:val="00E90ABB"/>
    <w:rsid w:val="00E91B5C"/>
    <w:rsid w:val="00EB1822"/>
    <w:rsid w:val="00EB6B55"/>
    <w:rsid w:val="00EC37E3"/>
    <w:rsid w:val="00ED1B07"/>
    <w:rsid w:val="00ED3A90"/>
    <w:rsid w:val="00ED63E2"/>
    <w:rsid w:val="00ED7025"/>
    <w:rsid w:val="00EE0A75"/>
    <w:rsid w:val="00EE3055"/>
    <w:rsid w:val="00EE51D4"/>
    <w:rsid w:val="00EE6FCE"/>
    <w:rsid w:val="00EF227D"/>
    <w:rsid w:val="00F010AD"/>
    <w:rsid w:val="00F13695"/>
    <w:rsid w:val="00F20F77"/>
    <w:rsid w:val="00F30B6F"/>
    <w:rsid w:val="00F3193C"/>
    <w:rsid w:val="00F3272F"/>
    <w:rsid w:val="00F40660"/>
    <w:rsid w:val="00F41D8B"/>
    <w:rsid w:val="00F41ED9"/>
    <w:rsid w:val="00F43B70"/>
    <w:rsid w:val="00F4438B"/>
    <w:rsid w:val="00F773E3"/>
    <w:rsid w:val="00F865FB"/>
    <w:rsid w:val="00F90788"/>
    <w:rsid w:val="00FB1109"/>
    <w:rsid w:val="00FB3D53"/>
    <w:rsid w:val="00FB49E3"/>
    <w:rsid w:val="00FB5A5A"/>
    <w:rsid w:val="00FB5C04"/>
    <w:rsid w:val="00FC3FD8"/>
    <w:rsid w:val="00FC40B8"/>
    <w:rsid w:val="00FE055B"/>
    <w:rsid w:val="00FF1697"/>
    <w:rsid w:val="00FF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DF"/>
  </w:style>
  <w:style w:type="paragraph" w:styleId="Ttulo1">
    <w:name w:val="heading 1"/>
    <w:basedOn w:val="Normal1"/>
    <w:next w:val="Normal1"/>
    <w:rsid w:val="00753C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753C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753C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753C8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753C8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753C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753C8E"/>
  </w:style>
  <w:style w:type="table" w:customStyle="1" w:styleId="TableNormal">
    <w:name w:val="Table Normal"/>
    <w:rsid w:val="00753C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753C8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753C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53C8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753C8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753C8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"/>
    <w:rsid w:val="00C52311"/>
    <w:pPr>
      <w:keepNext/>
      <w:widowControl/>
      <w:suppressAutoHyphens/>
      <w:autoSpaceDN w:val="0"/>
      <w:spacing w:before="10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52130D"/>
    <w:pPr>
      <w:widowControl/>
      <w:suppressAutoHyphens/>
      <w:autoSpaceDE w:val="0"/>
      <w:autoSpaceDN w:val="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52130D"/>
    <w:rPr>
      <w:rFonts w:ascii="Arial" w:eastAsia="Times New Roman" w:hAnsi="Arial" w:cs="Arial"/>
      <w:sz w:val="20"/>
      <w:szCs w:val="20"/>
    </w:rPr>
  </w:style>
  <w:style w:type="paragraph" w:customStyle="1" w:styleId="Textbody">
    <w:name w:val="Text body"/>
    <w:basedOn w:val="Normal"/>
    <w:rsid w:val="005C4E47"/>
    <w:pPr>
      <w:widowControl/>
      <w:suppressAutoHyphens/>
      <w:autoSpaceDN w:val="0"/>
      <w:spacing w:after="140" w:line="288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semiHidden/>
    <w:unhideWhenUsed/>
    <w:rsid w:val="00ED1B07"/>
    <w:rPr>
      <w:color w:val="0000FF"/>
      <w:u w:val="single" w:color="000000"/>
    </w:rPr>
  </w:style>
  <w:style w:type="paragraph" w:customStyle="1" w:styleId="Corpodetexto21">
    <w:name w:val="Corpo de texto 21"/>
    <w:basedOn w:val="Normal"/>
    <w:uiPriority w:val="99"/>
    <w:rsid w:val="00F3193C"/>
    <w:pPr>
      <w:widowControl/>
      <w:suppressAutoHyphens/>
      <w:jc w:val="both"/>
    </w:pPr>
    <w:rPr>
      <w:rFonts w:ascii="Bookman Old Style" w:eastAsia="Times New Roman" w:hAnsi="Bookman Old Style" w:cs="Bookman Old Style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Concursos</dc:creator>
  <cp:lastModifiedBy>Rafael Thomas Fachel Boldrini</cp:lastModifiedBy>
  <cp:revision>137</cp:revision>
  <cp:lastPrinted>2022-03-14T19:27:00Z</cp:lastPrinted>
  <dcterms:created xsi:type="dcterms:W3CDTF">2020-03-11T18:17:00Z</dcterms:created>
  <dcterms:modified xsi:type="dcterms:W3CDTF">2022-03-14T19:44:00Z</dcterms:modified>
</cp:coreProperties>
</file>