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C8E" w:rsidRPr="002634D8" w:rsidRDefault="00753C8E">
      <w:pPr>
        <w:pStyle w:val="Normal1"/>
        <w:ind w:right="962"/>
        <w:jc w:val="center"/>
        <w:rPr>
          <w:rFonts w:ascii="Arial" w:eastAsia="Arial" w:hAnsi="Arial" w:cs="Arial"/>
          <w:highlight w:val="white"/>
        </w:rPr>
      </w:pP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ESTADO DO RIO GRANDE DO SUL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SECRETARIA DA SEGURANÇA PÚBLICA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BRIGADA MILITAR</w:t>
      </w:r>
    </w:p>
    <w:p w:rsidR="00753C8E" w:rsidRPr="009F04CD" w:rsidRDefault="005D5D0C">
      <w:pPr>
        <w:pStyle w:val="Normal1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DEPARTAMENTO ADMINISTRATIVO</w:t>
      </w:r>
    </w:p>
    <w:p w:rsidR="00753C8E" w:rsidRPr="009F04CD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</w:p>
    <w:p w:rsidR="00753C8E" w:rsidRPr="009F04CD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CONCURSO PÚBLICO PARA O INGRESSO NO CURSO SUPERIOR DE POLÍCIA MILITAR - CSPM DA BRIGADA MILITAR</w:t>
      </w:r>
    </w:p>
    <w:p w:rsidR="00753C8E" w:rsidRPr="009F04CD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PROA 17/1203-0024878-8</w:t>
      </w:r>
    </w:p>
    <w:p w:rsidR="00753C8E" w:rsidRPr="009F04CD" w:rsidRDefault="00753C8E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sz w:val="20"/>
          <w:szCs w:val="20"/>
        </w:rPr>
      </w:pPr>
    </w:p>
    <w:p w:rsidR="00753C8E" w:rsidRPr="009F04CD" w:rsidRDefault="005D5D0C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EDITAL DA/DRESA nº CSPM </w:t>
      </w:r>
      <w:r w:rsidR="000C76D6">
        <w:rPr>
          <w:rFonts w:ascii="Arial" w:eastAsia="Arial" w:hAnsi="Arial" w:cs="Arial"/>
          <w:b/>
          <w:sz w:val="20"/>
          <w:szCs w:val="20"/>
          <w:highlight w:val="white"/>
        </w:rPr>
        <w:t>421</w:t>
      </w:r>
      <w:r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 </w:t>
      </w:r>
      <w:r w:rsidR="00C52311" w:rsidRPr="009F04CD">
        <w:rPr>
          <w:rFonts w:ascii="Arial" w:eastAsia="Arial" w:hAnsi="Arial" w:cs="Arial"/>
          <w:b/>
          <w:sz w:val="20"/>
          <w:szCs w:val="20"/>
          <w:highlight w:val="white"/>
        </w:rPr>
        <w:t>–</w:t>
      </w:r>
      <w:r w:rsidRPr="009F04CD">
        <w:rPr>
          <w:rFonts w:ascii="Arial" w:eastAsia="Arial" w:hAnsi="Arial" w:cs="Arial"/>
          <w:b/>
          <w:sz w:val="20"/>
          <w:szCs w:val="20"/>
          <w:highlight w:val="white"/>
        </w:rPr>
        <w:t xml:space="preserve"> 2018</w:t>
      </w:r>
    </w:p>
    <w:p w:rsidR="00C52311" w:rsidRPr="009F04CD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  <w:r w:rsidRPr="009F04CD">
        <w:rPr>
          <w:rFonts w:ascii="Arial" w:eastAsia="Arial" w:hAnsi="Arial" w:cs="Arial"/>
          <w:sz w:val="20"/>
          <w:szCs w:val="20"/>
          <w:highlight w:val="white"/>
        </w:rPr>
        <w:t>(Capitão QOEM - Polícia Ostensiva - Carreira de Nível Superior)</w:t>
      </w:r>
    </w:p>
    <w:p w:rsidR="00C52311" w:rsidRPr="009F04CD" w:rsidRDefault="00C52311">
      <w:pPr>
        <w:pStyle w:val="Normal1"/>
        <w:spacing w:after="140" w:line="276" w:lineRule="auto"/>
        <w:ind w:right="-30"/>
        <w:jc w:val="center"/>
        <w:rPr>
          <w:rFonts w:ascii="Arial" w:eastAsia="Arial" w:hAnsi="Arial" w:cs="Arial"/>
          <w:b/>
          <w:sz w:val="20"/>
          <w:szCs w:val="20"/>
        </w:rPr>
      </w:pPr>
    </w:p>
    <w:p w:rsidR="00F3193C" w:rsidRPr="009F04CD" w:rsidRDefault="00F41ED9" w:rsidP="009F04CD">
      <w:pPr>
        <w:pStyle w:val="Corpodetexto21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>O Diretor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Administrativ</w:t>
      </w:r>
      <w:r>
        <w:rPr>
          <w:rFonts w:ascii="Arial" w:eastAsia="Arial" w:hAnsi="Arial" w:cs="Arial"/>
          <w:sz w:val="20"/>
          <w:szCs w:val="20"/>
          <w:highlight w:val="white"/>
        </w:rPr>
        <w:t>o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e </w:t>
      </w:r>
      <w:r w:rsidR="00EB6B55">
        <w:rPr>
          <w:rFonts w:ascii="Arial" w:eastAsia="Arial" w:hAnsi="Arial" w:cs="Arial"/>
          <w:sz w:val="20"/>
          <w:szCs w:val="20"/>
          <w:highlight w:val="white"/>
        </w:rPr>
        <w:t>a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Chefe da Divisão de Recrutamento, Seleção e Acompanhamento da Brigada Militar do Estado do Rio Grande do Sul, no uso de suas atribuições legais, juntamente com a Fundação La Sall</w:t>
      </w:r>
      <w:r w:rsidR="00141B47" w:rsidRPr="00141B47">
        <w:rPr>
          <w:rFonts w:ascii="Arial" w:eastAsia="Arial" w:hAnsi="Arial" w:cs="Arial"/>
          <w:sz w:val="20"/>
          <w:szCs w:val="20"/>
          <w:highlight w:val="white"/>
        </w:rPr>
        <w:t xml:space="preserve">e, e em cumprimento </w:t>
      </w:r>
      <w:r w:rsidR="00FB16E7" w:rsidRPr="00141B47">
        <w:rPr>
          <w:rFonts w:ascii="Arial" w:eastAsia="Arial" w:hAnsi="Arial" w:cs="Arial"/>
          <w:sz w:val="20"/>
          <w:szCs w:val="20"/>
          <w:highlight w:val="white"/>
        </w:rPr>
        <w:t>de decis</w:t>
      </w:r>
      <w:r w:rsidR="00FB16E7">
        <w:rPr>
          <w:rFonts w:ascii="Arial" w:eastAsia="Arial" w:hAnsi="Arial" w:cs="Arial"/>
          <w:sz w:val="20"/>
          <w:szCs w:val="20"/>
          <w:highlight w:val="white"/>
        </w:rPr>
        <w:t>ão</w:t>
      </w:r>
      <w:r w:rsidR="00FB16E7" w:rsidRPr="00141B47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FB16E7" w:rsidRPr="00086346">
        <w:rPr>
          <w:rFonts w:ascii="Arial" w:eastAsia="Arial" w:hAnsi="Arial" w:cs="Arial"/>
          <w:sz w:val="20"/>
          <w:szCs w:val="20"/>
        </w:rPr>
        <w:t>judicial</w:t>
      </w:r>
      <w:r w:rsidR="00141B47" w:rsidRPr="00141B47">
        <w:rPr>
          <w:rFonts w:ascii="Arial" w:eastAsia="Arial" w:hAnsi="Arial" w:cs="Arial"/>
          <w:sz w:val="20"/>
          <w:szCs w:val="20"/>
          <w:highlight w:val="white"/>
        </w:rPr>
        <w:t>,</w:t>
      </w:r>
      <w:r w:rsidR="005D5D0C" w:rsidRPr="009F04CD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672A1C">
        <w:rPr>
          <w:rFonts w:ascii="Arial" w:hAnsi="Arial" w:cs="Arial"/>
          <w:b/>
          <w:bCs/>
          <w:sz w:val="20"/>
          <w:szCs w:val="20"/>
          <w:highlight w:val="white"/>
        </w:rPr>
        <w:t xml:space="preserve">DIVULGAM </w:t>
      </w:r>
      <w:r w:rsidR="00672A1C">
        <w:rPr>
          <w:rFonts w:ascii="Arial" w:hAnsi="Arial" w:cs="Arial"/>
          <w:sz w:val="20"/>
          <w:szCs w:val="20"/>
          <w:highlight w:val="white"/>
        </w:rPr>
        <w:t xml:space="preserve">a </w:t>
      </w:r>
      <w:r w:rsidR="00672A1C">
        <w:rPr>
          <w:rFonts w:ascii="Arial" w:hAnsi="Arial" w:cs="Arial"/>
          <w:b/>
          <w:sz w:val="20"/>
          <w:szCs w:val="20"/>
          <w:highlight w:val="white"/>
        </w:rPr>
        <w:t>Classificação Final</w:t>
      </w:r>
      <w:r w:rsidR="000D5E6E" w:rsidRPr="009F04CD">
        <w:rPr>
          <w:rFonts w:ascii="Arial" w:eastAsia="Arial" w:hAnsi="Arial" w:cs="Arial"/>
          <w:sz w:val="20"/>
          <w:szCs w:val="20"/>
          <w:highlight w:val="white"/>
        </w:rPr>
        <w:t xml:space="preserve"> do </w:t>
      </w:r>
      <w:r w:rsidR="000D5E6E" w:rsidRPr="009F04CD">
        <w:rPr>
          <w:rFonts w:ascii="Arial" w:eastAsia="Arial" w:hAnsi="Arial" w:cs="Arial"/>
          <w:sz w:val="20"/>
          <w:szCs w:val="20"/>
        </w:rPr>
        <w:t>Concurso Público de provas e títulos para ingresso no CURSO SUPERIOR DE POLÍCIA MILITAR, que dá acesso ao Quadro de Oficiais de Estado Maior da Brigada Militar – QOEM</w:t>
      </w:r>
      <w:r w:rsidR="00724AD5">
        <w:rPr>
          <w:rFonts w:ascii="Arial" w:eastAsia="Arial" w:hAnsi="Arial" w:cs="Arial"/>
          <w:sz w:val="20"/>
          <w:szCs w:val="20"/>
        </w:rPr>
        <w:t xml:space="preserve">, conforme Edital </w:t>
      </w:r>
      <w:r w:rsidR="0052130D" w:rsidRPr="009F04CD">
        <w:rPr>
          <w:rFonts w:ascii="Arial" w:eastAsia="Arial" w:hAnsi="Arial" w:cs="Arial"/>
          <w:sz w:val="20"/>
          <w:szCs w:val="20"/>
          <w:highlight w:val="white"/>
        </w:rPr>
        <w:t xml:space="preserve">DA/DRESA nº CSPM </w:t>
      </w:r>
      <w:r w:rsidR="000C76D6">
        <w:rPr>
          <w:rFonts w:ascii="Arial" w:eastAsia="Arial" w:hAnsi="Arial" w:cs="Arial"/>
          <w:sz w:val="20"/>
          <w:szCs w:val="20"/>
          <w:highlight w:val="white"/>
        </w:rPr>
        <w:t>420</w:t>
      </w:r>
      <w:r w:rsidR="0052130D" w:rsidRPr="009F04CD">
        <w:rPr>
          <w:rFonts w:ascii="Arial" w:eastAsia="Arial" w:hAnsi="Arial" w:cs="Arial"/>
          <w:sz w:val="20"/>
          <w:szCs w:val="20"/>
          <w:highlight w:val="white"/>
        </w:rPr>
        <w:t xml:space="preserve"> – 2018</w:t>
      </w:r>
      <w:r w:rsidR="0052130D" w:rsidRPr="009F04CD">
        <w:rPr>
          <w:rFonts w:ascii="Arial" w:eastAsia="Arial" w:hAnsi="Arial" w:cs="Arial"/>
          <w:b/>
          <w:sz w:val="20"/>
          <w:szCs w:val="20"/>
        </w:rPr>
        <w:t xml:space="preserve">, </w:t>
      </w:r>
      <w:r w:rsidR="000C76D6" w:rsidRPr="009F04CD">
        <w:rPr>
          <w:rFonts w:ascii="Arial" w:eastAsia="Arial" w:hAnsi="Arial" w:cs="Arial"/>
          <w:sz w:val="20"/>
          <w:szCs w:val="20"/>
        </w:rPr>
        <w:t>publicado no D</w:t>
      </w:r>
      <w:r w:rsidR="000C76D6">
        <w:rPr>
          <w:rFonts w:ascii="Arial" w:eastAsia="Arial" w:hAnsi="Arial" w:cs="Arial"/>
          <w:sz w:val="20"/>
          <w:szCs w:val="20"/>
        </w:rPr>
        <w:t>iário Oficial do Estado</w:t>
      </w:r>
      <w:r w:rsidR="000C76D6" w:rsidRPr="009F04CD">
        <w:rPr>
          <w:rFonts w:ascii="Arial" w:eastAsia="Arial" w:hAnsi="Arial" w:cs="Arial"/>
          <w:sz w:val="20"/>
          <w:szCs w:val="20"/>
        </w:rPr>
        <w:t xml:space="preserve"> nº </w:t>
      </w:r>
      <w:r w:rsidR="000C76D6">
        <w:rPr>
          <w:rFonts w:ascii="Arial" w:eastAsia="Arial" w:hAnsi="Arial" w:cs="Arial"/>
          <w:sz w:val="20"/>
          <w:szCs w:val="20"/>
        </w:rPr>
        <w:t>35 de 16 de fevereiro de 2023:</w:t>
      </w:r>
    </w:p>
    <w:p w:rsidR="00543914" w:rsidRDefault="00543914" w:rsidP="00543914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543914" w:rsidRPr="00672A1C" w:rsidRDefault="00543914" w:rsidP="00543914">
      <w:pPr>
        <w:pStyle w:val="Corpodetexto"/>
        <w:rPr>
          <w:b/>
          <w:bCs/>
          <w:szCs w:val="24"/>
        </w:rPr>
      </w:pPr>
      <w:r w:rsidRPr="00672A1C">
        <w:rPr>
          <w:b/>
          <w:bCs/>
          <w:szCs w:val="24"/>
        </w:rPr>
        <w:t>I –</w:t>
      </w:r>
      <w:r w:rsidR="000C76D6">
        <w:rPr>
          <w:b/>
          <w:bCs/>
          <w:szCs w:val="24"/>
        </w:rPr>
        <w:t xml:space="preserve"> CLASSIFICAÇÂO FINAL DO CANDIDATO</w:t>
      </w:r>
      <w:r w:rsidRPr="00672A1C">
        <w:rPr>
          <w:b/>
          <w:bCs/>
          <w:szCs w:val="24"/>
        </w:rPr>
        <w:t>:</w:t>
      </w:r>
    </w:p>
    <w:p w:rsidR="00192F03" w:rsidRDefault="00192F03" w:rsidP="00543914">
      <w:pPr>
        <w:pStyle w:val="Corpodetexto"/>
        <w:rPr>
          <w:b/>
          <w:bCs/>
          <w:sz w:val="24"/>
          <w:szCs w:val="24"/>
        </w:rPr>
      </w:pPr>
    </w:p>
    <w:tbl>
      <w:tblPr>
        <w:tblW w:w="13627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703"/>
        <w:gridCol w:w="907"/>
        <w:gridCol w:w="624"/>
        <w:gridCol w:w="4253"/>
        <w:gridCol w:w="894"/>
        <w:gridCol w:w="1146"/>
        <w:gridCol w:w="1020"/>
        <w:gridCol w:w="1020"/>
        <w:gridCol w:w="1020"/>
        <w:gridCol w:w="1020"/>
        <w:gridCol w:w="1020"/>
      </w:tblGrid>
      <w:tr w:rsidR="00D73A51" w:rsidRPr="003C3628" w:rsidTr="003C3628">
        <w:trPr>
          <w:trHeight w:val="20"/>
          <w:jc w:val="center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Nº </w:t>
            </w:r>
          </w:p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Ordem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i/>
                <w:sz w:val="18"/>
                <w:szCs w:val="18"/>
              </w:rPr>
              <w:t>Nº de Inscrição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Cota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Prova Objetiva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Prova Discursiva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Prova de Títulos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Prova Oral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Nota Final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Class</w:t>
            </w:r>
            <w:proofErr w:type="spellEnd"/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D73A51" w:rsidRPr="003C3628" w:rsidRDefault="00D73A51" w:rsidP="00B379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Geral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D73A51" w:rsidRPr="003C3628" w:rsidRDefault="00D73A51" w:rsidP="00BD4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Class</w:t>
            </w:r>
            <w:proofErr w:type="spellEnd"/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D73A51" w:rsidRPr="003C3628" w:rsidRDefault="00D73A51" w:rsidP="00BD4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Geral/</w:t>
            </w:r>
          </w:p>
          <w:p w:rsidR="00D73A51" w:rsidRPr="003C3628" w:rsidRDefault="00D73A51" w:rsidP="00BD41D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3C36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Liminar</w:t>
            </w:r>
          </w:p>
        </w:tc>
      </w:tr>
      <w:tr w:rsidR="00412F0E" w:rsidRPr="003C3628" w:rsidTr="00412F0E">
        <w:trPr>
          <w:trHeight w:val="28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F0E" w:rsidRPr="003C3628" w:rsidRDefault="00412F0E" w:rsidP="00976001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 w:rsidRPr="003C3628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E" w:rsidRPr="00FB72A1" w:rsidRDefault="00412F0E" w:rsidP="008C18C8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B72A1">
              <w:rPr>
                <w:rFonts w:ascii="Arial" w:eastAsia="Arial" w:hAnsi="Arial" w:cs="Arial"/>
                <w:color w:val="000000"/>
                <w:sz w:val="18"/>
                <w:szCs w:val="18"/>
              </w:rPr>
              <w:t>009583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E" w:rsidRPr="00FB72A1" w:rsidRDefault="00412F0E" w:rsidP="008C18C8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B72A1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F0E" w:rsidRPr="00FB72A1" w:rsidRDefault="00412F0E" w:rsidP="008C18C8">
            <w:pPr>
              <w:pStyle w:val="Normal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FB72A1">
              <w:rPr>
                <w:rFonts w:ascii="Arial" w:eastAsia="Arial" w:hAnsi="Arial" w:cs="Arial"/>
                <w:color w:val="000000"/>
                <w:sz w:val="18"/>
                <w:szCs w:val="18"/>
              </w:rPr>
              <w:t>GLÉDISON RODRIGUES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FB72A1">
              <w:rPr>
                <w:rFonts w:ascii="Arial" w:eastAsia="Arial" w:hAnsi="Arial" w:cs="Arial"/>
                <w:color w:val="000000"/>
                <w:sz w:val="18"/>
                <w:szCs w:val="18"/>
              </w:rPr>
              <w:t>LOPES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E" w:rsidRPr="00412F0E" w:rsidRDefault="00412F0E" w:rsidP="00412F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12F0E">
              <w:rPr>
                <w:rFonts w:ascii="Arial" w:hAnsi="Arial" w:cs="Arial"/>
                <w:color w:val="000000"/>
                <w:sz w:val="18"/>
              </w:rPr>
              <w:t>67,5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2F0E" w:rsidRPr="00412F0E" w:rsidRDefault="00412F0E" w:rsidP="00412F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12F0E">
              <w:rPr>
                <w:rFonts w:ascii="Arial" w:hAnsi="Arial" w:cs="Arial"/>
                <w:color w:val="000000"/>
                <w:sz w:val="18"/>
              </w:rPr>
              <w:t>66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E" w:rsidRPr="00412F0E" w:rsidRDefault="00412F0E" w:rsidP="00412F0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412F0E">
              <w:rPr>
                <w:rFonts w:ascii="Arial" w:hAnsi="Arial" w:cs="Arial"/>
                <w:color w:val="000000"/>
                <w:sz w:val="18"/>
              </w:rPr>
              <w:t>0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E" w:rsidRPr="00BA35BD" w:rsidRDefault="00412F0E" w:rsidP="008D39E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E" w:rsidRPr="00BA35BD" w:rsidRDefault="00412F0E" w:rsidP="003C362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75,3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2F0E" w:rsidRPr="00BA35BD" w:rsidRDefault="00F36CE7" w:rsidP="00F238F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0E" w:rsidRPr="00BA35BD" w:rsidRDefault="00F36CE7" w:rsidP="003C3628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337º L</w:t>
            </w:r>
          </w:p>
        </w:tc>
      </w:tr>
    </w:tbl>
    <w:p w:rsidR="00ED3A90" w:rsidRDefault="00ED3A90">
      <w:pPr>
        <w:pStyle w:val="Normal1"/>
        <w:rPr>
          <w:rFonts w:ascii="Arial" w:eastAsia="Arial" w:hAnsi="Arial" w:cs="Arial"/>
        </w:rPr>
      </w:pPr>
    </w:p>
    <w:p w:rsidR="00F41ED9" w:rsidRPr="007248C6" w:rsidRDefault="00F41ED9" w:rsidP="00F41ED9">
      <w:pPr>
        <w:pStyle w:val="Normal1"/>
        <w:spacing w:after="140"/>
        <w:ind w:right="962"/>
        <w:jc w:val="right"/>
        <w:rPr>
          <w:rFonts w:ascii="Arial" w:eastAsia="Arial" w:hAnsi="Arial" w:cs="Arial"/>
          <w:sz w:val="20"/>
        </w:rPr>
      </w:pPr>
      <w:r w:rsidRPr="007248C6">
        <w:rPr>
          <w:rFonts w:ascii="Arial" w:eastAsia="Arial" w:hAnsi="Arial" w:cs="Arial"/>
          <w:sz w:val="20"/>
          <w:highlight w:val="white"/>
        </w:rPr>
        <w:t>Porto Alegre, RS,</w:t>
      </w:r>
      <w:bookmarkStart w:id="0" w:name="_GoBack"/>
      <w:bookmarkEnd w:id="0"/>
      <w:r w:rsidRPr="007248C6">
        <w:rPr>
          <w:rFonts w:ascii="Arial" w:eastAsia="Arial" w:hAnsi="Arial" w:cs="Arial"/>
          <w:sz w:val="20"/>
          <w:highlight w:val="white"/>
        </w:rPr>
        <w:t xml:space="preserve"> </w:t>
      </w:r>
      <w:r w:rsidR="000C76D6">
        <w:rPr>
          <w:rFonts w:ascii="Arial" w:eastAsia="Arial" w:hAnsi="Arial" w:cs="Arial"/>
          <w:sz w:val="20"/>
          <w:highlight w:val="white"/>
        </w:rPr>
        <w:t>15</w:t>
      </w:r>
      <w:r w:rsidRPr="007248C6">
        <w:rPr>
          <w:rFonts w:ascii="Arial" w:eastAsia="Arial" w:hAnsi="Arial" w:cs="Arial"/>
          <w:sz w:val="20"/>
          <w:highlight w:val="white"/>
        </w:rPr>
        <w:t xml:space="preserve"> de </w:t>
      </w:r>
      <w:r w:rsidR="00412F0E">
        <w:rPr>
          <w:rFonts w:ascii="Arial" w:eastAsia="Arial" w:hAnsi="Arial" w:cs="Arial"/>
          <w:sz w:val="20"/>
          <w:highlight w:val="white"/>
        </w:rPr>
        <w:t>fevereiro</w:t>
      </w:r>
      <w:r w:rsidRPr="007248C6">
        <w:rPr>
          <w:rFonts w:ascii="Arial" w:eastAsia="Arial" w:hAnsi="Arial" w:cs="Arial"/>
          <w:sz w:val="20"/>
          <w:highlight w:val="white"/>
        </w:rPr>
        <w:t xml:space="preserve"> de 202</w:t>
      </w:r>
      <w:r w:rsidR="00412F0E">
        <w:rPr>
          <w:rFonts w:ascii="Arial" w:eastAsia="Arial" w:hAnsi="Arial" w:cs="Arial"/>
          <w:sz w:val="20"/>
          <w:highlight w:val="white"/>
        </w:rPr>
        <w:t>3</w:t>
      </w:r>
      <w:r w:rsidRPr="007248C6">
        <w:rPr>
          <w:rFonts w:ascii="Arial" w:eastAsia="Arial" w:hAnsi="Arial" w:cs="Arial"/>
          <w:sz w:val="20"/>
          <w:highlight w:val="white"/>
        </w:rPr>
        <w:t>.</w:t>
      </w:r>
    </w:p>
    <w:p w:rsidR="00F41ED9" w:rsidRPr="002634D8" w:rsidRDefault="00F41ED9" w:rsidP="00F41ED9">
      <w:pPr>
        <w:pStyle w:val="Normal1"/>
        <w:spacing w:after="140"/>
        <w:jc w:val="right"/>
        <w:rPr>
          <w:rFonts w:ascii="Arial" w:eastAsia="Arial" w:hAnsi="Arial" w:cs="Arial"/>
        </w:rPr>
      </w:pPr>
    </w:p>
    <w:p w:rsidR="000C76D6" w:rsidRDefault="000C76D6" w:rsidP="000C76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bdr w:val="none" w:sz="0" w:space="0" w:color="auto" w:frame="1"/>
        </w:rPr>
        <w:t xml:space="preserve">Luís Felipe Neves Moreira - </w:t>
      </w:r>
      <w:proofErr w:type="spellStart"/>
      <w:proofErr w:type="gramStart"/>
      <w:r>
        <w:rPr>
          <w:rStyle w:val="Forte"/>
          <w:rFonts w:ascii="Arial" w:hAnsi="Arial" w:cs="Arial"/>
          <w:bdr w:val="none" w:sz="0" w:space="0" w:color="auto" w:frame="1"/>
        </w:rPr>
        <w:t>TCel</w:t>
      </w:r>
      <w:proofErr w:type="spellEnd"/>
      <w:proofErr w:type="gramEnd"/>
      <w:r>
        <w:rPr>
          <w:rStyle w:val="Forte"/>
          <w:rFonts w:ascii="Arial" w:hAnsi="Arial" w:cs="Arial"/>
          <w:bdr w:val="none" w:sz="0" w:space="0" w:color="auto" w:frame="1"/>
        </w:rPr>
        <w:t> QOEM</w:t>
      </w:r>
    </w:p>
    <w:p w:rsidR="000C76D6" w:rsidRDefault="000C76D6" w:rsidP="000C76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Style w:val="Forte"/>
          <w:rFonts w:ascii="Arial" w:hAnsi="Arial" w:cs="Arial"/>
          <w:bdr w:val="none" w:sz="0" w:space="0" w:color="auto" w:frame="1"/>
        </w:rPr>
        <w:t>Resp</w:t>
      </w:r>
      <w:proofErr w:type="spellEnd"/>
      <w:r>
        <w:rPr>
          <w:rStyle w:val="Forte"/>
          <w:rFonts w:ascii="Arial" w:hAnsi="Arial" w:cs="Arial"/>
          <w:bdr w:val="none" w:sz="0" w:space="0" w:color="auto" w:frame="1"/>
        </w:rPr>
        <w:t xml:space="preserve"> p/ Diretor Administrativo da BM </w:t>
      </w:r>
    </w:p>
    <w:p w:rsidR="000C76D6" w:rsidRPr="0091069A" w:rsidRDefault="000C76D6" w:rsidP="000C76D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0C76D6" w:rsidRPr="0091069A" w:rsidRDefault="000C76D6" w:rsidP="000C76D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0C76D6" w:rsidRPr="0091069A" w:rsidRDefault="000C76D6" w:rsidP="000C76D6">
      <w:pPr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0C76D6" w:rsidRDefault="000C76D6" w:rsidP="000C76D6">
      <w:pPr>
        <w:shd w:val="clear" w:color="auto" w:fill="FFFFFF"/>
        <w:jc w:val="center"/>
        <w:rPr>
          <w:sz w:val="28"/>
        </w:rPr>
      </w:pPr>
      <w:r>
        <w:rPr>
          <w:rFonts w:ascii="Arial" w:hAnsi="Arial" w:cs="Arial"/>
          <w:b/>
          <w:bCs/>
          <w:color w:val="000000"/>
          <w:szCs w:val="18"/>
        </w:rPr>
        <w:t xml:space="preserve">Gabriel Costa </w:t>
      </w:r>
      <w:proofErr w:type="spellStart"/>
      <w:r>
        <w:rPr>
          <w:rFonts w:ascii="Arial" w:hAnsi="Arial" w:cs="Arial"/>
          <w:b/>
          <w:bCs/>
          <w:color w:val="000000"/>
          <w:szCs w:val="18"/>
        </w:rPr>
        <w:t>Leiria</w:t>
      </w:r>
      <w:proofErr w:type="spellEnd"/>
      <w:r>
        <w:rPr>
          <w:rFonts w:ascii="Arial" w:hAnsi="Arial" w:cs="Arial"/>
          <w:b/>
          <w:bCs/>
          <w:color w:val="000000"/>
          <w:szCs w:val="18"/>
        </w:rPr>
        <w:t xml:space="preserve"> - </w:t>
      </w:r>
      <w:proofErr w:type="spellStart"/>
      <w:r>
        <w:rPr>
          <w:rFonts w:ascii="Arial" w:hAnsi="Arial" w:cs="Arial"/>
          <w:b/>
          <w:bCs/>
          <w:color w:val="000000"/>
          <w:szCs w:val="18"/>
        </w:rPr>
        <w:t>Maj</w:t>
      </w:r>
      <w:proofErr w:type="spellEnd"/>
      <w:r>
        <w:rPr>
          <w:rFonts w:ascii="Arial" w:hAnsi="Arial" w:cs="Arial"/>
          <w:b/>
          <w:bCs/>
          <w:color w:val="000000"/>
          <w:szCs w:val="18"/>
        </w:rPr>
        <w:t xml:space="preserve"> QOEM</w:t>
      </w:r>
    </w:p>
    <w:p w:rsidR="000C76D6" w:rsidRPr="000C76D6" w:rsidRDefault="000C76D6" w:rsidP="000C76D6">
      <w:pPr>
        <w:shd w:val="clear" w:color="auto" w:fill="FFFFFF"/>
        <w:jc w:val="center"/>
        <w:rPr>
          <w:sz w:val="28"/>
        </w:rPr>
      </w:pPr>
      <w:r>
        <w:rPr>
          <w:rFonts w:ascii="Arial" w:hAnsi="Arial" w:cs="Arial"/>
          <w:b/>
          <w:bCs/>
          <w:color w:val="000000"/>
          <w:szCs w:val="18"/>
        </w:rPr>
        <w:t xml:space="preserve">Chefe da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Cs w:val="18"/>
        </w:rPr>
        <w:t>DReSA</w:t>
      </w:r>
      <w:proofErr w:type="spellEnd"/>
      <w:proofErr w:type="gramEnd"/>
    </w:p>
    <w:p w:rsidR="00753C8E" w:rsidRPr="007248C6" w:rsidRDefault="00753C8E" w:rsidP="000C76D6">
      <w:pPr>
        <w:ind w:left="360" w:right="142"/>
        <w:jc w:val="center"/>
        <w:rPr>
          <w:rFonts w:ascii="Arial" w:eastAsia="Arial" w:hAnsi="Arial" w:cs="Arial"/>
          <w:sz w:val="20"/>
        </w:rPr>
      </w:pPr>
    </w:p>
    <w:sectPr w:rsidR="00753C8E" w:rsidRPr="007248C6" w:rsidSect="00C52311">
      <w:pgSz w:w="16838" w:h="11906" w:orient="landscape"/>
      <w:pgMar w:top="993" w:right="1670" w:bottom="851" w:left="1843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Calisto M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272"/>
    <w:multiLevelType w:val="hybridMultilevel"/>
    <w:tmpl w:val="9E827C0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3C8E"/>
    <w:rsid w:val="00004514"/>
    <w:rsid w:val="000056CA"/>
    <w:rsid w:val="00005F9B"/>
    <w:rsid w:val="00016F8A"/>
    <w:rsid w:val="00017431"/>
    <w:rsid w:val="000276F4"/>
    <w:rsid w:val="00033130"/>
    <w:rsid w:val="00056580"/>
    <w:rsid w:val="000633F7"/>
    <w:rsid w:val="00063944"/>
    <w:rsid w:val="000747FD"/>
    <w:rsid w:val="00075B6E"/>
    <w:rsid w:val="00083833"/>
    <w:rsid w:val="00085C7C"/>
    <w:rsid w:val="000868FC"/>
    <w:rsid w:val="00086BF9"/>
    <w:rsid w:val="00094ACE"/>
    <w:rsid w:val="000A4FCC"/>
    <w:rsid w:val="000C70BA"/>
    <w:rsid w:val="000C76D6"/>
    <w:rsid w:val="000D5E6E"/>
    <w:rsid w:val="000F27B9"/>
    <w:rsid w:val="000F626B"/>
    <w:rsid w:val="000F7CB2"/>
    <w:rsid w:val="00101F31"/>
    <w:rsid w:val="001045D9"/>
    <w:rsid w:val="001062F8"/>
    <w:rsid w:val="00116121"/>
    <w:rsid w:val="001276FF"/>
    <w:rsid w:val="00141B47"/>
    <w:rsid w:val="00144BE0"/>
    <w:rsid w:val="0015097E"/>
    <w:rsid w:val="00150B83"/>
    <w:rsid w:val="0015212D"/>
    <w:rsid w:val="00163878"/>
    <w:rsid w:val="00165771"/>
    <w:rsid w:val="00177198"/>
    <w:rsid w:val="00192F03"/>
    <w:rsid w:val="001946C0"/>
    <w:rsid w:val="001A2808"/>
    <w:rsid w:val="001B422A"/>
    <w:rsid w:val="001B4679"/>
    <w:rsid w:val="001C4959"/>
    <w:rsid w:val="001C58E7"/>
    <w:rsid w:val="001C7919"/>
    <w:rsid w:val="001D1214"/>
    <w:rsid w:val="001D27FB"/>
    <w:rsid w:val="001F1961"/>
    <w:rsid w:val="00211E73"/>
    <w:rsid w:val="002230A4"/>
    <w:rsid w:val="002275FE"/>
    <w:rsid w:val="0023245F"/>
    <w:rsid w:val="002417A9"/>
    <w:rsid w:val="00250870"/>
    <w:rsid w:val="002634D8"/>
    <w:rsid w:val="00265B99"/>
    <w:rsid w:val="00267DA5"/>
    <w:rsid w:val="00274263"/>
    <w:rsid w:val="00283AE9"/>
    <w:rsid w:val="00286110"/>
    <w:rsid w:val="00295280"/>
    <w:rsid w:val="00296A17"/>
    <w:rsid w:val="002B3DF2"/>
    <w:rsid w:val="002B4BE0"/>
    <w:rsid w:val="002B74E6"/>
    <w:rsid w:val="002C26C7"/>
    <w:rsid w:val="002D6711"/>
    <w:rsid w:val="002E4D5F"/>
    <w:rsid w:val="002E5614"/>
    <w:rsid w:val="002F1E18"/>
    <w:rsid w:val="002F4970"/>
    <w:rsid w:val="0032708C"/>
    <w:rsid w:val="00336B8A"/>
    <w:rsid w:val="00340BCC"/>
    <w:rsid w:val="00347354"/>
    <w:rsid w:val="00356D39"/>
    <w:rsid w:val="00360B90"/>
    <w:rsid w:val="00364110"/>
    <w:rsid w:val="00365B7A"/>
    <w:rsid w:val="00371CF5"/>
    <w:rsid w:val="003A7EAF"/>
    <w:rsid w:val="003C3628"/>
    <w:rsid w:val="003E6D44"/>
    <w:rsid w:val="003E773C"/>
    <w:rsid w:val="004103D2"/>
    <w:rsid w:val="00412F0E"/>
    <w:rsid w:val="0043100D"/>
    <w:rsid w:val="004318C6"/>
    <w:rsid w:val="00431D81"/>
    <w:rsid w:val="004406C0"/>
    <w:rsid w:val="00452414"/>
    <w:rsid w:val="00457D8E"/>
    <w:rsid w:val="00462098"/>
    <w:rsid w:val="00475E7B"/>
    <w:rsid w:val="004858CB"/>
    <w:rsid w:val="00486598"/>
    <w:rsid w:val="004A1D51"/>
    <w:rsid w:val="004A73B2"/>
    <w:rsid w:val="004C79C0"/>
    <w:rsid w:val="004D0BA6"/>
    <w:rsid w:val="004D144C"/>
    <w:rsid w:val="004D27E9"/>
    <w:rsid w:val="004D5C6F"/>
    <w:rsid w:val="004F1841"/>
    <w:rsid w:val="004F3C41"/>
    <w:rsid w:val="005002B8"/>
    <w:rsid w:val="00507C6A"/>
    <w:rsid w:val="0052130D"/>
    <w:rsid w:val="00530028"/>
    <w:rsid w:val="00541ACC"/>
    <w:rsid w:val="00543914"/>
    <w:rsid w:val="00550DB2"/>
    <w:rsid w:val="005528E3"/>
    <w:rsid w:val="0055610A"/>
    <w:rsid w:val="005610D8"/>
    <w:rsid w:val="00566CDF"/>
    <w:rsid w:val="00571C01"/>
    <w:rsid w:val="00576947"/>
    <w:rsid w:val="00587519"/>
    <w:rsid w:val="00592429"/>
    <w:rsid w:val="00595D89"/>
    <w:rsid w:val="005B301E"/>
    <w:rsid w:val="005C0D8E"/>
    <w:rsid w:val="005C2405"/>
    <w:rsid w:val="005C4E47"/>
    <w:rsid w:val="005D3939"/>
    <w:rsid w:val="005D5D0C"/>
    <w:rsid w:val="005D6BA1"/>
    <w:rsid w:val="005F753F"/>
    <w:rsid w:val="005F7BB9"/>
    <w:rsid w:val="006015D2"/>
    <w:rsid w:val="00603070"/>
    <w:rsid w:val="006031FA"/>
    <w:rsid w:val="006143A0"/>
    <w:rsid w:val="006245B1"/>
    <w:rsid w:val="006314F3"/>
    <w:rsid w:val="006328CB"/>
    <w:rsid w:val="00634EB0"/>
    <w:rsid w:val="006358A4"/>
    <w:rsid w:val="00667238"/>
    <w:rsid w:val="00670754"/>
    <w:rsid w:val="00672A1C"/>
    <w:rsid w:val="00672A45"/>
    <w:rsid w:val="0067495C"/>
    <w:rsid w:val="00681034"/>
    <w:rsid w:val="00686D9F"/>
    <w:rsid w:val="00690651"/>
    <w:rsid w:val="00691AE3"/>
    <w:rsid w:val="006A3F48"/>
    <w:rsid w:val="006A59D1"/>
    <w:rsid w:val="006B4311"/>
    <w:rsid w:val="006D420C"/>
    <w:rsid w:val="006E3C23"/>
    <w:rsid w:val="006E4B86"/>
    <w:rsid w:val="006F1E62"/>
    <w:rsid w:val="007010AD"/>
    <w:rsid w:val="0072154B"/>
    <w:rsid w:val="007219E6"/>
    <w:rsid w:val="007248C6"/>
    <w:rsid w:val="00724AD5"/>
    <w:rsid w:val="00732D0E"/>
    <w:rsid w:val="007419F5"/>
    <w:rsid w:val="007442D8"/>
    <w:rsid w:val="00747A33"/>
    <w:rsid w:val="00751C87"/>
    <w:rsid w:val="00753C8E"/>
    <w:rsid w:val="00753D27"/>
    <w:rsid w:val="007709C3"/>
    <w:rsid w:val="00780AC3"/>
    <w:rsid w:val="00780F43"/>
    <w:rsid w:val="007847C9"/>
    <w:rsid w:val="00786C66"/>
    <w:rsid w:val="00792029"/>
    <w:rsid w:val="007B19E5"/>
    <w:rsid w:val="007C0743"/>
    <w:rsid w:val="007D1CC8"/>
    <w:rsid w:val="007E47D5"/>
    <w:rsid w:val="00814597"/>
    <w:rsid w:val="00827FE5"/>
    <w:rsid w:val="008307AC"/>
    <w:rsid w:val="00836EFB"/>
    <w:rsid w:val="00844E65"/>
    <w:rsid w:val="008503B9"/>
    <w:rsid w:val="00857B2C"/>
    <w:rsid w:val="00860B80"/>
    <w:rsid w:val="00861C71"/>
    <w:rsid w:val="00863CAD"/>
    <w:rsid w:val="0087133F"/>
    <w:rsid w:val="008720B0"/>
    <w:rsid w:val="008753A4"/>
    <w:rsid w:val="008942E5"/>
    <w:rsid w:val="008A64BA"/>
    <w:rsid w:val="008C2192"/>
    <w:rsid w:val="008C39AC"/>
    <w:rsid w:val="008C6DC9"/>
    <w:rsid w:val="008D39E3"/>
    <w:rsid w:val="008D3B8A"/>
    <w:rsid w:val="008E7496"/>
    <w:rsid w:val="00911572"/>
    <w:rsid w:val="00913208"/>
    <w:rsid w:val="009303A8"/>
    <w:rsid w:val="0094305E"/>
    <w:rsid w:val="0095381F"/>
    <w:rsid w:val="009563EF"/>
    <w:rsid w:val="0096124A"/>
    <w:rsid w:val="00970C98"/>
    <w:rsid w:val="009805DF"/>
    <w:rsid w:val="00983381"/>
    <w:rsid w:val="009873E6"/>
    <w:rsid w:val="009A05AD"/>
    <w:rsid w:val="009A5291"/>
    <w:rsid w:val="009C04C9"/>
    <w:rsid w:val="009C7C48"/>
    <w:rsid w:val="009D10DF"/>
    <w:rsid w:val="009D44B2"/>
    <w:rsid w:val="009F04CD"/>
    <w:rsid w:val="009F5B81"/>
    <w:rsid w:val="009F73BB"/>
    <w:rsid w:val="00A2066B"/>
    <w:rsid w:val="00A256DD"/>
    <w:rsid w:val="00A37E9C"/>
    <w:rsid w:val="00A410FE"/>
    <w:rsid w:val="00A56558"/>
    <w:rsid w:val="00A6440E"/>
    <w:rsid w:val="00A645AB"/>
    <w:rsid w:val="00A703F3"/>
    <w:rsid w:val="00A76A1E"/>
    <w:rsid w:val="00A84D5D"/>
    <w:rsid w:val="00AA73B8"/>
    <w:rsid w:val="00AB7131"/>
    <w:rsid w:val="00AE0713"/>
    <w:rsid w:val="00B0166E"/>
    <w:rsid w:val="00B03D78"/>
    <w:rsid w:val="00B15B53"/>
    <w:rsid w:val="00B22790"/>
    <w:rsid w:val="00B24D50"/>
    <w:rsid w:val="00B25170"/>
    <w:rsid w:val="00B25334"/>
    <w:rsid w:val="00B27D40"/>
    <w:rsid w:val="00B422B3"/>
    <w:rsid w:val="00B50CDC"/>
    <w:rsid w:val="00B5515E"/>
    <w:rsid w:val="00B74783"/>
    <w:rsid w:val="00B77339"/>
    <w:rsid w:val="00B82104"/>
    <w:rsid w:val="00B90357"/>
    <w:rsid w:val="00BA35BD"/>
    <w:rsid w:val="00BB2527"/>
    <w:rsid w:val="00BB7E13"/>
    <w:rsid w:val="00BC28E4"/>
    <w:rsid w:val="00BC7058"/>
    <w:rsid w:val="00BF3967"/>
    <w:rsid w:val="00C0223C"/>
    <w:rsid w:val="00C1142E"/>
    <w:rsid w:val="00C146E6"/>
    <w:rsid w:val="00C2416E"/>
    <w:rsid w:val="00C31E65"/>
    <w:rsid w:val="00C32C1B"/>
    <w:rsid w:val="00C32E7F"/>
    <w:rsid w:val="00C40C6E"/>
    <w:rsid w:val="00C42C9B"/>
    <w:rsid w:val="00C44911"/>
    <w:rsid w:val="00C52311"/>
    <w:rsid w:val="00C535D2"/>
    <w:rsid w:val="00C53A2D"/>
    <w:rsid w:val="00C5649D"/>
    <w:rsid w:val="00C85280"/>
    <w:rsid w:val="00CA7943"/>
    <w:rsid w:val="00CA7DBD"/>
    <w:rsid w:val="00CB1A11"/>
    <w:rsid w:val="00CB670C"/>
    <w:rsid w:val="00CD4B82"/>
    <w:rsid w:val="00CE7FC1"/>
    <w:rsid w:val="00CF49C2"/>
    <w:rsid w:val="00D169AD"/>
    <w:rsid w:val="00D25285"/>
    <w:rsid w:val="00D7104D"/>
    <w:rsid w:val="00D71799"/>
    <w:rsid w:val="00D73A51"/>
    <w:rsid w:val="00D7427D"/>
    <w:rsid w:val="00D74ED7"/>
    <w:rsid w:val="00D805EB"/>
    <w:rsid w:val="00D84CA8"/>
    <w:rsid w:val="00DA1AF8"/>
    <w:rsid w:val="00DE465E"/>
    <w:rsid w:val="00DE7159"/>
    <w:rsid w:val="00E004FE"/>
    <w:rsid w:val="00E04460"/>
    <w:rsid w:val="00E20894"/>
    <w:rsid w:val="00E220F3"/>
    <w:rsid w:val="00E22B57"/>
    <w:rsid w:val="00E23154"/>
    <w:rsid w:val="00E23475"/>
    <w:rsid w:val="00E33F88"/>
    <w:rsid w:val="00E4622D"/>
    <w:rsid w:val="00E46D07"/>
    <w:rsid w:val="00E547E7"/>
    <w:rsid w:val="00E57A75"/>
    <w:rsid w:val="00E62A25"/>
    <w:rsid w:val="00E638FC"/>
    <w:rsid w:val="00E64A9D"/>
    <w:rsid w:val="00E64B39"/>
    <w:rsid w:val="00E65B25"/>
    <w:rsid w:val="00E70445"/>
    <w:rsid w:val="00E76FBB"/>
    <w:rsid w:val="00E77166"/>
    <w:rsid w:val="00E844D5"/>
    <w:rsid w:val="00E90ABB"/>
    <w:rsid w:val="00E91B5C"/>
    <w:rsid w:val="00EB1822"/>
    <w:rsid w:val="00EB6B55"/>
    <w:rsid w:val="00EC37E3"/>
    <w:rsid w:val="00ED1B07"/>
    <w:rsid w:val="00ED3A90"/>
    <w:rsid w:val="00ED7025"/>
    <w:rsid w:val="00EE0A75"/>
    <w:rsid w:val="00EE3055"/>
    <w:rsid w:val="00EE51D4"/>
    <w:rsid w:val="00EE6FCE"/>
    <w:rsid w:val="00EF227D"/>
    <w:rsid w:val="00F010AD"/>
    <w:rsid w:val="00F13695"/>
    <w:rsid w:val="00F20F77"/>
    <w:rsid w:val="00F3193C"/>
    <w:rsid w:val="00F3272F"/>
    <w:rsid w:val="00F36CE7"/>
    <w:rsid w:val="00F40660"/>
    <w:rsid w:val="00F41D8B"/>
    <w:rsid w:val="00F41ED9"/>
    <w:rsid w:val="00F43B70"/>
    <w:rsid w:val="00F4438B"/>
    <w:rsid w:val="00F773E3"/>
    <w:rsid w:val="00F865FB"/>
    <w:rsid w:val="00FB1109"/>
    <w:rsid w:val="00FB16E7"/>
    <w:rsid w:val="00FB3D53"/>
    <w:rsid w:val="00FB49E3"/>
    <w:rsid w:val="00FB5A5A"/>
    <w:rsid w:val="00FC3FD8"/>
    <w:rsid w:val="00FC40B8"/>
    <w:rsid w:val="00FE055B"/>
    <w:rsid w:val="00FF1697"/>
    <w:rsid w:val="00FF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DF"/>
  </w:style>
  <w:style w:type="paragraph" w:styleId="Ttulo1">
    <w:name w:val="heading 1"/>
    <w:basedOn w:val="Normal1"/>
    <w:next w:val="Normal1"/>
    <w:rsid w:val="00753C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53C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53C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53C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753C8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753C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53C8E"/>
  </w:style>
  <w:style w:type="table" w:customStyle="1" w:styleId="TableNormal">
    <w:name w:val="Table Normal"/>
    <w:rsid w:val="00753C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53C8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753C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753C8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"/>
    <w:rsid w:val="00C52311"/>
    <w:pPr>
      <w:keepNext/>
      <w:widowControl/>
      <w:suppressAutoHyphens/>
      <w:autoSpaceDN w:val="0"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2130D"/>
    <w:pPr>
      <w:widowControl/>
      <w:suppressAutoHyphens/>
      <w:autoSpaceDE w:val="0"/>
      <w:autoSpaceDN w:val="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2130D"/>
    <w:rPr>
      <w:rFonts w:ascii="Arial" w:eastAsia="Times New Roman" w:hAnsi="Arial" w:cs="Arial"/>
      <w:sz w:val="20"/>
      <w:szCs w:val="20"/>
    </w:rPr>
  </w:style>
  <w:style w:type="paragraph" w:customStyle="1" w:styleId="Textbody">
    <w:name w:val="Text body"/>
    <w:basedOn w:val="Normal"/>
    <w:rsid w:val="005C4E47"/>
    <w:pPr>
      <w:widowControl/>
      <w:suppressAutoHyphens/>
      <w:autoSpaceDN w:val="0"/>
      <w:spacing w:after="140" w:line="288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semiHidden/>
    <w:unhideWhenUsed/>
    <w:rsid w:val="00ED1B07"/>
    <w:rPr>
      <w:color w:val="0000FF"/>
      <w:u w:val="single" w:color="000000"/>
    </w:rPr>
  </w:style>
  <w:style w:type="paragraph" w:customStyle="1" w:styleId="Corpodetexto21">
    <w:name w:val="Corpo de texto 21"/>
    <w:basedOn w:val="Normal"/>
    <w:uiPriority w:val="99"/>
    <w:rsid w:val="00F3193C"/>
    <w:pPr>
      <w:widowControl/>
      <w:suppressAutoHyphens/>
      <w:jc w:val="both"/>
    </w:pPr>
    <w:rPr>
      <w:rFonts w:ascii="Bookman Old Style" w:eastAsia="Times New Roman" w:hAnsi="Bookman Old Style" w:cs="Bookman Old Style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0C76D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C76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scheila da silva jacques</cp:lastModifiedBy>
  <cp:revision>4</cp:revision>
  <cp:lastPrinted>2023-02-15T17:37:00Z</cp:lastPrinted>
  <dcterms:created xsi:type="dcterms:W3CDTF">2023-02-15T16:57:00Z</dcterms:created>
  <dcterms:modified xsi:type="dcterms:W3CDTF">2023-02-15T17:41:00Z</dcterms:modified>
</cp:coreProperties>
</file>