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SECRETARIA DA SEGURANÇA PÚBLICA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BRIGADA MILITAR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DEPARTAMENTO ADMINISTRATIVO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DIVISÃO DE RECRUTAMENTO E SELEÇÃO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REQUERIMENTO DE REPOSICIONAMENTO À CHAMADA DE APROVADOS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Sr. Presidente da Comissão de Concurso Público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Eu, _________________________________________________________________, portador do RG nº, ______________________, CPF nº, _____________________________, residente e domiciliado na _____________________________________________________ nº _________________________________, Bairro_________________________________, CEP ___________________________, na cidade de ________________________________, UF______, número de inscrição no concurso ______________________________, aprovado na classificação geral nº ___________, classificação cotista nº ______________, conforme homologação do Resultado Final do Concurso Público para o Cargo de Polícia Ostensiva – Soldado Nível III, publicado no DOE nº 125, de 01 de julho de 2022 e convocação pelo Edital DA/DRESA nº SD-P _____/2021/2022, publicado no DOE nº ____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_, de ____ de ___________ de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Venho, por meio deste, formalizar minha renúncia à classificação original no citado concurso público e solicitar FINAL DE FILA. Estou ciente de que minha nomeação poderá ou não ocorrer ao final do prazo de validade do referido concurso.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________________________, _____ de ________________ de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(cidade)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(Nome e assinatura do candidato)</w:t>
      </w:r>
    </w:p>
    <w:sect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LibreOffice/7.4.6.2$Windows_X86_64 LibreOffice_project/5b1f5509c2decdade7fda905e3e1429a67acd63d</Application>
  <AppVersion>15.0000</AppVersion>
  <Pages>1</Pages>
  <Words>172</Words>
  <Characters>1292</Characters>
  <CharactersWithSpaces>1456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2023-04-11T11:10:00Z</dcterms:created>
  <dc:creator>Audrea de Freitas Paz</dc:creator>
  <dc:description/>
  <dc:language>pt-BR</dc:language>
  <cp:lastModifiedBy/>
  <dcterms:modified xsi:type="dcterms:W3CDTF">2024-03-25T14:37:43Z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